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4C6BC" w14:textId="77777777" w:rsidR="00135517" w:rsidRPr="00A179DA" w:rsidRDefault="00135517" w:rsidP="00135517">
      <w:pPr>
        <w:spacing w:after="0" w:line="240" w:lineRule="auto"/>
        <w:ind w:right="72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179DA">
        <w:rPr>
          <w:rFonts w:ascii="Arial" w:hAnsi="Arial" w:cs="Arial"/>
          <w:b/>
          <w:sz w:val="24"/>
          <w:szCs w:val="24"/>
        </w:rPr>
        <w:t>Opis Przedmiotu Zamówienia</w:t>
      </w:r>
    </w:p>
    <w:p w14:paraId="23D90645" w14:textId="77777777" w:rsidR="00135517" w:rsidRPr="0092324D" w:rsidRDefault="00135517" w:rsidP="00135517">
      <w:pPr>
        <w:spacing w:after="0" w:line="240" w:lineRule="auto"/>
        <w:ind w:right="7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2324D"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</w:p>
    <w:p w14:paraId="57D25517" w14:textId="77777777" w:rsidR="00135517" w:rsidRPr="0092324D" w:rsidRDefault="00135517" w:rsidP="00135517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2324D">
        <w:rPr>
          <w:rFonts w:ascii="Arial" w:eastAsia="Times New Roman" w:hAnsi="Arial" w:cs="Arial"/>
          <w:i/>
          <w:sz w:val="20"/>
          <w:szCs w:val="20"/>
          <w:lang w:eastAsia="pl-PL"/>
        </w:rPr>
        <w:t>(pieczęć Wykonawcy)</w:t>
      </w:r>
    </w:p>
    <w:p w14:paraId="3B172CE5" w14:textId="77777777" w:rsidR="00135517" w:rsidRDefault="00135517" w:rsidP="00135517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6:</w:t>
      </w:r>
    </w:p>
    <w:p w14:paraId="0322295B" w14:textId="77777777" w:rsidR="00135517" w:rsidRPr="0092324D" w:rsidRDefault="00135517" w:rsidP="00135517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Owoce i warzywa</w:t>
      </w:r>
    </w:p>
    <w:p w14:paraId="50994B91" w14:textId="77777777" w:rsidR="00135517" w:rsidRPr="0092324D" w:rsidRDefault="00135517" w:rsidP="00135517">
      <w:pPr>
        <w:tabs>
          <w:tab w:val="left" w:pos="144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pPr w:leftFromText="141" w:rightFromText="141" w:vertAnchor="text" w:tblpX="-753" w:tblpY="1"/>
        <w:tblOverlap w:val="never"/>
        <w:tblW w:w="12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9"/>
        <w:gridCol w:w="4378"/>
        <w:gridCol w:w="709"/>
        <w:gridCol w:w="2007"/>
        <w:gridCol w:w="1701"/>
        <w:gridCol w:w="1276"/>
        <w:gridCol w:w="1559"/>
      </w:tblGrid>
      <w:tr w:rsidR="00674FD5" w:rsidRPr="0092324D" w14:paraId="3D0ECB11" w14:textId="00B6CE62" w:rsidTr="00840CA2">
        <w:tc>
          <w:tcPr>
            <w:tcW w:w="839" w:type="dxa"/>
            <w:shd w:val="clear" w:color="auto" w:fill="auto"/>
            <w:vAlign w:val="center"/>
          </w:tcPr>
          <w:p w14:paraId="23F4ECC5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378" w:type="dxa"/>
            <w:shd w:val="clear" w:color="auto" w:fill="auto"/>
            <w:vAlign w:val="center"/>
          </w:tcPr>
          <w:p w14:paraId="062C0C0D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6F0F7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6AE70DF1" w14:textId="6FEDF9AF" w:rsidR="00674FD5" w:rsidRPr="0092324D" w:rsidRDefault="001B1A24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Przewidywana </w:t>
            </w:r>
            <w:r w:rsidR="00674F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</w:t>
            </w:r>
            <w:r w:rsidR="00674FD5" w:rsidRPr="0092324D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lość</w:t>
            </w:r>
          </w:p>
        </w:tc>
        <w:tc>
          <w:tcPr>
            <w:tcW w:w="1701" w:type="dxa"/>
          </w:tcPr>
          <w:p w14:paraId="3EB422B2" w14:textId="18EA347A" w:rsidR="001B1A24" w:rsidRDefault="00840CA2" w:rsidP="001B1A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1B1A2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ena jednostkowa</w:t>
            </w:r>
          </w:p>
          <w:p w14:paraId="0631D52F" w14:textId="2D972B19" w:rsidR="00674FD5" w:rsidRDefault="00674FD5" w:rsidP="001B1A2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.netto</w:t>
            </w:r>
          </w:p>
        </w:tc>
        <w:tc>
          <w:tcPr>
            <w:tcW w:w="1276" w:type="dxa"/>
          </w:tcPr>
          <w:p w14:paraId="570ED76F" w14:textId="526B6CFD" w:rsidR="00674FD5" w:rsidRDefault="00840CA2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  <w:r w:rsidR="00674FD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at</w:t>
            </w:r>
          </w:p>
        </w:tc>
        <w:tc>
          <w:tcPr>
            <w:tcW w:w="1559" w:type="dxa"/>
          </w:tcPr>
          <w:p w14:paraId="68255FFD" w14:textId="77777777" w:rsidR="00674FD5" w:rsidRDefault="00840CA2" w:rsidP="00840CA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</w:t>
            </w:r>
          </w:p>
          <w:p w14:paraId="0018376F" w14:textId="6BD1AA28" w:rsidR="00840CA2" w:rsidRDefault="00840CA2" w:rsidP="00840CA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brutto</w:t>
            </w:r>
          </w:p>
        </w:tc>
      </w:tr>
      <w:tr w:rsidR="00674FD5" w:rsidRPr="0092324D" w14:paraId="06D9676E" w14:textId="3C1348C9" w:rsidTr="00840CA2">
        <w:tc>
          <w:tcPr>
            <w:tcW w:w="839" w:type="dxa"/>
            <w:vAlign w:val="center"/>
          </w:tcPr>
          <w:p w14:paraId="7B911008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  <w:t>1</w:t>
            </w:r>
          </w:p>
        </w:tc>
        <w:tc>
          <w:tcPr>
            <w:tcW w:w="4378" w:type="dxa"/>
            <w:vAlign w:val="center"/>
          </w:tcPr>
          <w:p w14:paraId="07210057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  <w:t>2</w:t>
            </w:r>
          </w:p>
        </w:tc>
        <w:tc>
          <w:tcPr>
            <w:tcW w:w="709" w:type="dxa"/>
            <w:vAlign w:val="center"/>
          </w:tcPr>
          <w:p w14:paraId="1816BFC8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  <w:t>3</w:t>
            </w:r>
          </w:p>
        </w:tc>
        <w:tc>
          <w:tcPr>
            <w:tcW w:w="2007" w:type="dxa"/>
            <w:vAlign w:val="center"/>
          </w:tcPr>
          <w:p w14:paraId="3BC81BA5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  <w:t>4</w:t>
            </w:r>
          </w:p>
        </w:tc>
        <w:tc>
          <w:tcPr>
            <w:tcW w:w="1701" w:type="dxa"/>
          </w:tcPr>
          <w:p w14:paraId="74221C07" w14:textId="73FF96CF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  <w:t>5</w:t>
            </w:r>
          </w:p>
        </w:tc>
        <w:tc>
          <w:tcPr>
            <w:tcW w:w="1276" w:type="dxa"/>
          </w:tcPr>
          <w:p w14:paraId="10C35334" w14:textId="2F496D13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  <w:t>6</w:t>
            </w:r>
          </w:p>
        </w:tc>
        <w:tc>
          <w:tcPr>
            <w:tcW w:w="1559" w:type="dxa"/>
          </w:tcPr>
          <w:p w14:paraId="4ADC137B" w14:textId="2EEA3EB5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iCs/>
                <w:sz w:val="23"/>
                <w:szCs w:val="23"/>
                <w:lang w:eastAsia="pl-PL"/>
              </w:rPr>
              <w:t>7</w:t>
            </w:r>
          </w:p>
        </w:tc>
      </w:tr>
      <w:tr w:rsidR="00674FD5" w:rsidRPr="0092324D" w14:paraId="4DDB7C5C" w14:textId="77E43BCF" w:rsidTr="00840CA2">
        <w:tc>
          <w:tcPr>
            <w:tcW w:w="839" w:type="dxa"/>
            <w:vAlign w:val="center"/>
          </w:tcPr>
          <w:p w14:paraId="5D619C4F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04B66921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Buraki ćwikłowe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</w:t>
            </w:r>
            <w:r w:rsidRPr="0092324D">
              <w:rPr>
                <w:rFonts w:ascii="Arial" w:eastAsia="Times New Roman" w:hAnsi="Arial" w:cs="Arial"/>
                <w:spacing w:val="3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3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3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we,</w:t>
            </w:r>
            <w:r w:rsidRPr="0092324D">
              <w:rPr>
                <w:rFonts w:ascii="Arial" w:eastAsia="Times New Roman" w:hAnsi="Arial" w:cs="Arial"/>
                <w:spacing w:val="3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te,</w:t>
            </w:r>
            <w:r w:rsidRPr="0092324D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64EBD613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468094DB" w14:textId="6ED663F4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120</w:t>
            </w:r>
          </w:p>
        </w:tc>
        <w:tc>
          <w:tcPr>
            <w:tcW w:w="1701" w:type="dxa"/>
          </w:tcPr>
          <w:p w14:paraId="43A5A9F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49ACB8BF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9D7642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7E4D0907" w14:textId="2729A14E" w:rsidTr="00840CA2">
        <w:tc>
          <w:tcPr>
            <w:tcW w:w="839" w:type="dxa"/>
            <w:vAlign w:val="center"/>
          </w:tcPr>
          <w:p w14:paraId="783EB75A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190CE10C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Cebula -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dob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1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1E224BD3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24C3958D" w14:textId="0021D06E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500</w:t>
            </w:r>
          </w:p>
        </w:tc>
        <w:tc>
          <w:tcPr>
            <w:tcW w:w="1701" w:type="dxa"/>
          </w:tcPr>
          <w:p w14:paraId="7E8165B7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479098B9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31DFA37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270AB779" w14:textId="3014D165" w:rsidTr="00840CA2">
        <w:tc>
          <w:tcPr>
            <w:tcW w:w="839" w:type="dxa"/>
            <w:vAlign w:val="center"/>
          </w:tcPr>
          <w:p w14:paraId="6C604455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442A5535" w14:textId="77777777" w:rsidR="00674FD5" w:rsidRPr="0092324D" w:rsidRDefault="00674FD5" w:rsidP="001E35EC">
            <w:pPr>
              <w:spacing w:before="27" w:after="0" w:line="240" w:lineRule="exact"/>
              <w:ind w:right="18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Cytryna 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 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3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 żółty, bez zielonych śladów,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63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83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2713B47D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39FFD7E8" w14:textId="1CBF84DA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40</w:t>
            </w:r>
          </w:p>
        </w:tc>
        <w:tc>
          <w:tcPr>
            <w:tcW w:w="1701" w:type="dxa"/>
          </w:tcPr>
          <w:p w14:paraId="2ECB371D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5699FCD4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29B1D920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B845AC3" w14:textId="26E36B68" w:rsidTr="00720B93">
        <w:trPr>
          <w:trHeight w:val="1120"/>
        </w:trPr>
        <w:tc>
          <w:tcPr>
            <w:tcW w:w="839" w:type="dxa"/>
            <w:vAlign w:val="center"/>
          </w:tcPr>
          <w:p w14:paraId="612D6EC7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26FFAF9F" w14:textId="77777777" w:rsidR="00674FD5" w:rsidRPr="0092324D" w:rsidRDefault="00674FD5" w:rsidP="001E35EC">
            <w:pPr>
              <w:spacing w:before="31" w:after="0" w:line="238" w:lineRule="exact"/>
              <w:ind w:right="47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Fasola Jaś </w:t>
            </w: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karłowa</w:t>
            </w: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ona,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aś</w:t>
            </w:r>
            <w:r w:rsidRPr="0092324D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dne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3A012CBF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5A1E67E3" w14:textId="551339DB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1701" w:type="dxa"/>
          </w:tcPr>
          <w:p w14:paraId="49ADC78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4C1D417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7D9C32E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1F4FB312" w14:textId="6C596B48" w:rsidTr="00840CA2">
        <w:tc>
          <w:tcPr>
            <w:tcW w:w="839" w:type="dxa"/>
            <w:vAlign w:val="center"/>
          </w:tcPr>
          <w:p w14:paraId="7F9AC8DF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701911A3" w14:textId="77777777" w:rsidR="00674FD5" w:rsidRPr="003A03E1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Gruszka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– świeża, soczysta, zdrowa, czysta, o dobrym smaku, nienadmarznięta, bez śladów uszkodzeń mechanicznych, jednakowej wielkości, klasa I</w:t>
            </w:r>
          </w:p>
        </w:tc>
        <w:tc>
          <w:tcPr>
            <w:tcW w:w="709" w:type="dxa"/>
            <w:vAlign w:val="center"/>
          </w:tcPr>
          <w:p w14:paraId="0CC69985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39FC4E2C" w14:textId="465619D2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300</w:t>
            </w:r>
          </w:p>
        </w:tc>
        <w:tc>
          <w:tcPr>
            <w:tcW w:w="1701" w:type="dxa"/>
          </w:tcPr>
          <w:p w14:paraId="121C25B9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746B1FA0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3D759F2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7EBA8242" w14:textId="646811C1" w:rsidTr="00840CA2">
        <w:tc>
          <w:tcPr>
            <w:tcW w:w="839" w:type="dxa"/>
            <w:vAlign w:val="center"/>
          </w:tcPr>
          <w:p w14:paraId="4F957F26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353BA4D4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Jabłko deserowe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</w:t>
            </w:r>
            <w:r w:rsidRPr="0092324D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 - słodkie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ęte,</w:t>
            </w:r>
            <w:r w:rsidRPr="0092324D">
              <w:rPr>
                <w:rFonts w:ascii="Arial" w:eastAsia="Times New Roman" w:hAnsi="Arial" w:cs="Arial"/>
                <w:spacing w:val="3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h,</w:t>
            </w:r>
            <w:r w:rsidRPr="0092324D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owej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klasa I</w:t>
            </w:r>
          </w:p>
        </w:tc>
        <w:tc>
          <w:tcPr>
            <w:tcW w:w="709" w:type="dxa"/>
            <w:vAlign w:val="center"/>
          </w:tcPr>
          <w:p w14:paraId="4C2F328E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49B34DBF" w14:textId="00C1FF04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800</w:t>
            </w:r>
          </w:p>
        </w:tc>
        <w:tc>
          <w:tcPr>
            <w:tcW w:w="1701" w:type="dxa"/>
          </w:tcPr>
          <w:p w14:paraId="13C3EEB0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12D95A51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77E10D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7EC23AAD" w14:textId="0A5938B7" w:rsidTr="00840CA2">
        <w:tc>
          <w:tcPr>
            <w:tcW w:w="839" w:type="dxa"/>
            <w:vAlign w:val="center"/>
          </w:tcPr>
          <w:p w14:paraId="54241111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06AF9305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Kapusta </w:t>
            </w: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włoska</w:t>
            </w: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 – </w:t>
            </w:r>
            <w:r w:rsidRPr="0092324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zdrowa, czysta, świeża, nienadmarznięta, bez śladów uszkodzeń mechanicznych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18A7D221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7934EF03" w14:textId="57A97E02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80</w:t>
            </w:r>
          </w:p>
        </w:tc>
        <w:tc>
          <w:tcPr>
            <w:tcW w:w="1701" w:type="dxa"/>
          </w:tcPr>
          <w:p w14:paraId="04CBC0BE" w14:textId="77777777" w:rsidR="00674FD5" w:rsidRDefault="00674FD5" w:rsidP="001F3D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110989F1" w14:textId="77777777" w:rsidR="00674FD5" w:rsidRDefault="00674FD5" w:rsidP="001F3D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1BE17CD4" w14:textId="77777777" w:rsidR="00674FD5" w:rsidRDefault="00674FD5" w:rsidP="001F3D90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07B33E7" w14:textId="347E9B45" w:rsidTr="00840CA2">
        <w:tc>
          <w:tcPr>
            <w:tcW w:w="839" w:type="dxa"/>
            <w:vAlign w:val="center"/>
          </w:tcPr>
          <w:p w14:paraId="7C51F0F6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6E95FFC8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Kapusta głowiasta biała – </w:t>
            </w:r>
            <w:r w:rsidRPr="0092324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zdrowa, czysta, świeża, nienadmarznięta, bez śladów uszkodzeń mechanicznych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0B828396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28FEC292" w14:textId="1C540166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150</w:t>
            </w:r>
          </w:p>
        </w:tc>
        <w:tc>
          <w:tcPr>
            <w:tcW w:w="1701" w:type="dxa"/>
          </w:tcPr>
          <w:p w14:paraId="0487F0FF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5CD5F7B0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78178021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3EFDBF86" w14:textId="389B5891" w:rsidTr="00840CA2">
        <w:tc>
          <w:tcPr>
            <w:tcW w:w="839" w:type="dxa"/>
            <w:vAlign w:val="center"/>
          </w:tcPr>
          <w:p w14:paraId="21830F18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3BE6CDF5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Kapusta czerwona - </w:t>
            </w:r>
            <w:r w:rsidRPr="0092324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zdrowa, czysta, nienadmarznięta, bez śladów uszkodzeń mechanicznych, świeża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2077F95C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35A61198" w14:textId="5DC66465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250</w:t>
            </w:r>
          </w:p>
        </w:tc>
        <w:tc>
          <w:tcPr>
            <w:tcW w:w="1701" w:type="dxa"/>
          </w:tcPr>
          <w:p w14:paraId="07D86975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708A98D5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3AA17FC7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115A090C" w14:textId="60AFCB9C" w:rsidTr="00840CA2">
        <w:tc>
          <w:tcPr>
            <w:tcW w:w="839" w:type="dxa"/>
            <w:vAlign w:val="center"/>
          </w:tcPr>
          <w:p w14:paraId="27A94036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23112ADD" w14:textId="77777777" w:rsidR="00674FD5" w:rsidRPr="0092324D" w:rsidRDefault="00674FD5" w:rsidP="001E35EC">
            <w:pPr>
              <w:spacing w:before="30" w:after="0" w:line="240" w:lineRule="exact"/>
              <w:ind w:right="48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Kapusta kiszona </w:t>
            </w: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– </w:t>
            </w:r>
            <w:r w:rsidRPr="00CB527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twarda</w:t>
            </w: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aku </w:t>
            </w:r>
            <w:r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 xml:space="preserve">i 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charakterystycznym dla tego produktu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1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kolor jasny bez ciemno – szarych przebarwień , z dodatkiem marchewki,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2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 do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5</w:t>
              </w:r>
              <w:r w:rsidRPr="0092324D">
                <w:rPr>
                  <w:rFonts w:ascii="Arial" w:eastAsia="Times New Roman" w:hAnsi="Arial" w:cs="Arial"/>
                  <w:spacing w:val="-2"/>
                  <w:sz w:val="20"/>
                  <w:szCs w:val="20"/>
                  <w:lang w:eastAsia="pl-PL"/>
                </w:rPr>
                <w:t xml:space="preserve"> </w:t>
              </w:r>
              <w:r w:rsidRPr="0092324D">
                <w:rPr>
                  <w:rFonts w:ascii="Arial" w:eastAsia="Times New Roman" w:hAnsi="Arial" w:cs="Arial"/>
                  <w:spacing w:val="4"/>
                  <w:sz w:val="20"/>
                  <w:szCs w:val="20"/>
                  <w:lang w:eastAsia="pl-PL"/>
                </w:rPr>
                <w:t>k</w:t>
              </w: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g</w:t>
              </w:r>
            </w:smartTag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 wiaderkach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64A6328E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56EE5C5C" w14:textId="0F9B2479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701" w:type="dxa"/>
          </w:tcPr>
          <w:p w14:paraId="39C0B370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390A235C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5323031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7A5398CB" w14:textId="013AD7B6" w:rsidTr="00840CA2">
        <w:tc>
          <w:tcPr>
            <w:tcW w:w="839" w:type="dxa"/>
            <w:vAlign w:val="center"/>
          </w:tcPr>
          <w:p w14:paraId="4619B9BF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63F7AA8D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Kapusta pekińska -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ęta,</w:t>
            </w:r>
            <w:r w:rsidRPr="0092324D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2F56DF15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007" w:type="dxa"/>
            <w:vAlign w:val="center"/>
          </w:tcPr>
          <w:p w14:paraId="32B8E5C6" w14:textId="308E4AC5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70</w:t>
            </w:r>
          </w:p>
        </w:tc>
        <w:tc>
          <w:tcPr>
            <w:tcW w:w="1701" w:type="dxa"/>
          </w:tcPr>
          <w:p w14:paraId="05A0A37E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4B3B1D12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9721DBC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2B11551B" w14:textId="39EB8D1D" w:rsidTr="00840CA2">
        <w:tc>
          <w:tcPr>
            <w:tcW w:w="839" w:type="dxa"/>
            <w:vAlign w:val="center"/>
          </w:tcPr>
          <w:p w14:paraId="7419A8F7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17740A70" w14:textId="77777777" w:rsidR="00674FD5" w:rsidRPr="0092324D" w:rsidRDefault="00674FD5" w:rsidP="001E35EC">
            <w:pPr>
              <w:tabs>
                <w:tab w:val="left" w:pos="1060"/>
                <w:tab w:val="left" w:pos="1960"/>
                <w:tab w:val="left" w:pos="2820"/>
                <w:tab w:val="left" w:pos="4620"/>
                <w:tab w:val="left" w:pos="5220"/>
                <w:tab w:val="left" w:pos="6100"/>
              </w:tabs>
              <w:spacing w:before="27" w:after="0" w:line="240" w:lineRule="exact"/>
              <w:ind w:right="4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Marchew -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5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wa,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 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 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ń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1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5</w:t>
              </w:r>
              <w:r w:rsidRPr="0092324D">
                <w:rPr>
                  <w:rFonts w:ascii="Arial" w:eastAsia="Times New Roman" w:hAnsi="Arial" w:cs="Arial"/>
                  <w:spacing w:val="-4"/>
                  <w:sz w:val="20"/>
                  <w:szCs w:val="20"/>
                  <w:lang w:eastAsia="pl-PL"/>
                </w:rPr>
                <w:t xml:space="preserve"> </w:t>
              </w:r>
              <w:r w:rsidRPr="0092324D">
                <w:rPr>
                  <w:rFonts w:ascii="Arial" w:eastAsia="Times New Roman" w:hAnsi="Arial" w:cs="Arial"/>
                  <w:spacing w:val="1"/>
                  <w:sz w:val="20"/>
                  <w:szCs w:val="20"/>
                  <w:lang w:eastAsia="pl-PL"/>
                </w:rPr>
                <w:t>c</w:t>
              </w:r>
              <w:r w:rsidRPr="0092324D">
                <w:rPr>
                  <w:rFonts w:ascii="Arial" w:eastAsia="Times New Roman" w:hAnsi="Arial" w:cs="Arial"/>
                  <w:spacing w:val="4"/>
                  <w:sz w:val="20"/>
                  <w:szCs w:val="20"/>
                  <w:lang w:eastAsia="pl-PL"/>
                </w:rPr>
                <w:t>m</w:t>
              </w:r>
            </w:smartTag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59C12428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6194F895" w14:textId="6526F8FE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1000</w:t>
            </w:r>
          </w:p>
        </w:tc>
        <w:tc>
          <w:tcPr>
            <w:tcW w:w="1701" w:type="dxa"/>
          </w:tcPr>
          <w:p w14:paraId="4721798B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16E06179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1C917258" w14:textId="77777777" w:rsidR="00674FD5" w:rsidRDefault="00674FD5" w:rsidP="00E500FC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E20D098" w14:textId="12DC6786" w:rsidTr="00840CA2">
        <w:tc>
          <w:tcPr>
            <w:tcW w:w="839" w:type="dxa"/>
            <w:vAlign w:val="center"/>
          </w:tcPr>
          <w:p w14:paraId="52FAB2A4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76A42281" w14:textId="77777777" w:rsidR="00674FD5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Ogórek kiszony -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 </w:t>
            </w:r>
          </w:p>
          <w:p w14:paraId="11CCA268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charakterystycznym dla tego produktu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ogórki twarde,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1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dno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1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5</w:t>
              </w:r>
              <w:r w:rsidRPr="0092324D">
                <w:rPr>
                  <w:rFonts w:ascii="Arial" w:eastAsia="Times New Roman" w:hAnsi="Arial" w:cs="Arial"/>
                  <w:spacing w:val="-2"/>
                  <w:sz w:val="20"/>
                  <w:szCs w:val="20"/>
                  <w:lang w:eastAsia="pl-PL"/>
                </w:rPr>
                <w:t xml:space="preserve"> </w:t>
              </w:r>
              <w:r w:rsidRPr="0092324D">
                <w:rPr>
                  <w:rFonts w:ascii="Arial" w:eastAsia="Times New Roman" w:hAnsi="Arial" w:cs="Arial"/>
                  <w:spacing w:val="4"/>
                  <w:sz w:val="20"/>
                  <w:szCs w:val="20"/>
                  <w:lang w:eastAsia="pl-PL"/>
                </w:rPr>
                <w:t>k</w:t>
              </w: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g</w:t>
              </w:r>
            </w:smartTag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 wiaderkach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727F26DA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13026672" w14:textId="54696F08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75</w:t>
            </w:r>
          </w:p>
        </w:tc>
        <w:tc>
          <w:tcPr>
            <w:tcW w:w="1701" w:type="dxa"/>
          </w:tcPr>
          <w:p w14:paraId="4A208A6F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0935F5C8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2C7C331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0FC61F1" w14:textId="33C07755" w:rsidTr="00840CA2">
        <w:tc>
          <w:tcPr>
            <w:tcW w:w="839" w:type="dxa"/>
            <w:vAlign w:val="center"/>
          </w:tcPr>
          <w:p w14:paraId="2BEF455D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1544DB14" w14:textId="77777777" w:rsidR="00674FD5" w:rsidRPr="0092324D" w:rsidRDefault="00674FD5" w:rsidP="001E35EC">
            <w:pPr>
              <w:spacing w:before="1" w:after="0" w:line="240" w:lineRule="auto"/>
              <w:ind w:right="-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Papryka czerwona 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</w:t>
            </w:r>
            <w:r w:rsidRPr="0092324D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1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0D953D06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3152CFD8" w14:textId="76B5324D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40</w:t>
            </w:r>
          </w:p>
        </w:tc>
        <w:tc>
          <w:tcPr>
            <w:tcW w:w="1701" w:type="dxa"/>
          </w:tcPr>
          <w:p w14:paraId="0693AC6E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28EEBED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6A02F2F1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  <w:p w14:paraId="3B0A62A7" w14:textId="77777777" w:rsidR="00720B93" w:rsidRDefault="00720B93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  <w:p w14:paraId="79AED563" w14:textId="0E2EF8C5" w:rsidR="00720B93" w:rsidRDefault="00720B93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A9CA5D6" w14:textId="433D2B2E" w:rsidTr="00840CA2">
        <w:trPr>
          <w:trHeight w:val="697"/>
        </w:trPr>
        <w:tc>
          <w:tcPr>
            <w:tcW w:w="839" w:type="dxa"/>
            <w:vAlign w:val="center"/>
          </w:tcPr>
          <w:p w14:paraId="7D463789" w14:textId="77777777" w:rsidR="00674FD5" w:rsidRPr="00720B93" w:rsidRDefault="00674FD5" w:rsidP="00720B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09CD6C92" w14:textId="77777777" w:rsidR="00674FD5" w:rsidRPr="0092324D" w:rsidRDefault="00674FD5" w:rsidP="001E35EC">
            <w:pPr>
              <w:tabs>
                <w:tab w:val="left" w:pos="1060"/>
                <w:tab w:val="left" w:pos="1960"/>
                <w:tab w:val="left" w:pos="2820"/>
                <w:tab w:val="left" w:pos="4620"/>
                <w:tab w:val="left" w:pos="5220"/>
                <w:tab w:val="left" w:pos="6100"/>
              </w:tabs>
              <w:spacing w:before="27" w:after="0" w:line="240" w:lineRule="exact"/>
              <w:ind w:right="4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Pietruszka korzeń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wy,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 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hy, 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y, 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ń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40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28CAE2CD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0A6B8A13" w14:textId="38DCCD81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300</w:t>
            </w:r>
          </w:p>
        </w:tc>
        <w:tc>
          <w:tcPr>
            <w:tcW w:w="1701" w:type="dxa"/>
          </w:tcPr>
          <w:p w14:paraId="4F54A5B4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420EB18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1CAE5310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39DCD579" w14:textId="66B54E00" w:rsidTr="00840CA2">
        <w:tc>
          <w:tcPr>
            <w:tcW w:w="839" w:type="dxa"/>
            <w:vAlign w:val="center"/>
          </w:tcPr>
          <w:p w14:paraId="4692DFA7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0B9AEC80" w14:textId="77777777" w:rsidR="00674FD5" w:rsidRPr="0092324D" w:rsidRDefault="00674FD5" w:rsidP="001E35EC">
            <w:pPr>
              <w:spacing w:before="27" w:after="0" w:line="240" w:lineRule="exact"/>
              <w:ind w:right="70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Pomidor 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52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4</w:t>
              </w:r>
              <w:r w:rsidRPr="0092324D">
                <w:rPr>
                  <w:rFonts w:ascii="Arial" w:eastAsia="Times New Roman" w:hAnsi="Arial" w:cs="Arial"/>
                  <w:spacing w:val="-2"/>
                  <w:sz w:val="20"/>
                  <w:szCs w:val="20"/>
                  <w:lang w:eastAsia="pl-PL"/>
                </w:rPr>
                <w:t xml:space="preserve"> </w:t>
              </w:r>
              <w:r w:rsidRPr="0092324D">
                <w:rPr>
                  <w:rFonts w:ascii="Arial" w:eastAsia="Times New Roman" w:hAnsi="Arial" w:cs="Arial"/>
                  <w:spacing w:val="1"/>
                  <w:sz w:val="20"/>
                  <w:szCs w:val="20"/>
                  <w:lang w:eastAsia="pl-PL"/>
                </w:rPr>
                <w:t>c</w:t>
              </w: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m</w:t>
              </w:r>
            </w:smartTag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6</w:t>
              </w:r>
              <w:r w:rsidRPr="0092324D">
                <w:rPr>
                  <w:rFonts w:ascii="Arial" w:eastAsia="Times New Roman" w:hAnsi="Arial" w:cs="Arial"/>
                  <w:spacing w:val="-2"/>
                  <w:sz w:val="20"/>
                  <w:szCs w:val="20"/>
                  <w:lang w:eastAsia="pl-PL"/>
                </w:rPr>
                <w:t xml:space="preserve"> </w:t>
              </w:r>
              <w:r w:rsidRPr="0092324D">
                <w:rPr>
                  <w:rFonts w:ascii="Arial" w:eastAsia="Times New Roman" w:hAnsi="Arial" w:cs="Arial"/>
                  <w:spacing w:val="1"/>
                  <w:sz w:val="20"/>
                  <w:szCs w:val="20"/>
                  <w:lang w:eastAsia="pl-PL"/>
                </w:rPr>
                <w:t>c</w:t>
              </w:r>
              <w:r w:rsidRPr="0092324D">
                <w:rPr>
                  <w:rFonts w:ascii="Arial" w:eastAsia="Times New Roman" w:hAnsi="Arial" w:cs="Arial"/>
                  <w:spacing w:val="4"/>
                  <w:sz w:val="20"/>
                  <w:szCs w:val="20"/>
                  <w:lang w:eastAsia="pl-PL"/>
                </w:rPr>
                <w:t>m</w:t>
              </w:r>
            </w:smartTag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5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ń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516FB461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lastRenderedPageBreak/>
              <w:t>kg</w:t>
            </w:r>
          </w:p>
        </w:tc>
        <w:tc>
          <w:tcPr>
            <w:tcW w:w="2007" w:type="dxa"/>
            <w:vAlign w:val="center"/>
          </w:tcPr>
          <w:p w14:paraId="4567CAD3" w14:textId="09C4A1DD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150</w:t>
            </w:r>
          </w:p>
        </w:tc>
        <w:tc>
          <w:tcPr>
            <w:tcW w:w="1701" w:type="dxa"/>
          </w:tcPr>
          <w:p w14:paraId="4231B39C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372154CD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547E30E3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2C2A20CB" w14:textId="08265AF8" w:rsidTr="00840CA2">
        <w:tc>
          <w:tcPr>
            <w:tcW w:w="839" w:type="dxa"/>
            <w:vAlign w:val="center"/>
          </w:tcPr>
          <w:p w14:paraId="67F64E1C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6F1F6920" w14:textId="77777777" w:rsidR="00674FD5" w:rsidRPr="0092324D" w:rsidRDefault="00674FD5" w:rsidP="001E35EC">
            <w:pPr>
              <w:spacing w:before="27" w:after="0" w:line="240" w:lineRule="exact"/>
              <w:ind w:right="70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Por 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ń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minimum 10 g, klasa I</w:t>
            </w:r>
          </w:p>
        </w:tc>
        <w:tc>
          <w:tcPr>
            <w:tcW w:w="709" w:type="dxa"/>
            <w:vAlign w:val="center"/>
          </w:tcPr>
          <w:p w14:paraId="2310F27A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5C3303EA" w14:textId="3AE3D9BB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80</w:t>
            </w:r>
          </w:p>
        </w:tc>
        <w:tc>
          <w:tcPr>
            <w:tcW w:w="1701" w:type="dxa"/>
          </w:tcPr>
          <w:p w14:paraId="0D3AA579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7F71E7A1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27CA227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0FA4863B" w14:textId="426585A3" w:rsidTr="00840CA2">
        <w:tc>
          <w:tcPr>
            <w:tcW w:w="839" w:type="dxa"/>
            <w:vAlign w:val="center"/>
          </w:tcPr>
          <w:p w14:paraId="6738DE17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0BAD0A1A" w14:textId="2E39D325" w:rsidR="00674FD5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Rzodkiewka</w:t>
            </w: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1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h,</w:t>
            </w:r>
            <w:r w:rsidRPr="0092324D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pę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</w:p>
          <w:p w14:paraId="08693096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klasa I</w:t>
            </w:r>
          </w:p>
        </w:tc>
        <w:tc>
          <w:tcPr>
            <w:tcW w:w="709" w:type="dxa"/>
            <w:vAlign w:val="center"/>
          </w:tcPr>
          <w:p w14:paraId="46799341" w14:textId="73172FFA" w:rsidR="00674FD5" w:rsidRPr="0092324D" w:rsidRDefault="00674FD5" w:rsidP="006A5E44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4112F742" w14:textId="64D905DE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701" w:type="dxa"/>
          </w:tcPr>
          <w:p w14:paraId="564679E7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7D46010F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BC4A564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6FE812BE" w14:textId="5209CBBD" w:rsidTr="00840CA2">
        <w:tc>
          <w:tcPr>
            <w:tcW w:w="839" w:type="dxa"/>
            <w:vAlign w:val="center"/>
          </w:tcPr>
          <w:p w14:paraId="35BE4473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5F54C066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Seler korzeń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5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5165F3FA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4F4D9F60" w14:textId="48498B47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300</w:t>
            </w:r>
          </w:p>
        </w:tc>
        <w:tc>
          <w:tcPr>
            <w:tcW w:w="1701" w:type="dxa"/>
          </w:tcPr>
          <w:p w14:paraId="16AFF2A1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7C366A6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5CD9E667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71C677A8" w14:textId="2E68E7F8" w:rsidTr="00840CA2">
        <w:tc>
          <w:tcPr>
            <w:tcW w:w="839" w:type="dxa"/>
            <w:vAlign w:val="center"/>
          </w:tcPr>
          <w:p w14:paraId="3524004E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412C7EC9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Czosnek główki -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świeży,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6308C5AD" w14:textId="20C4C01E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629463D3" w14:textId="3413E7F2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400</w:t>
            </w:r>
          </w:p>
        </w:tc>
        <w:tc>
          <w:tcPr>
            <w:tcW w:w="1701" w:type="dxa"/>
          </w:tcPr>
          <w:p w14:paraId="33B632C4" w14:textId="77777777" w:rsidR="00674FD5" w:rsidRDefault="00674FD5" w:rsidP="006A5E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076414E0" w14:textId="77777777" w:rsidR="00674FD5" w:rsidRDefault="00674FD5" w:rsidP="006A5E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997D3D0" w14:textId="77777777" w:rsidR="00674FD5" w:rsidRDefault="00674FD5" w:rsidP="006A5E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086C81A9" w14:textId="20A58750" w:rsidTr="00840CA2">
        <w:tc>
          <w:tcPr>
            <w:tcW w:w="839" w:type="dxa"/>
            <w:vAlign w:val="center"/>
          </w:tcPr>
          <w:p w14:paraId="65E95859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43EF32F6" w14:textId="6E26210F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Sałata</w:t>
            </w: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- 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klasa I</w:t>
            </w:r>
          </w:p>
        </w:tc>
        <w:tc>
          <w:tcPr>
            <w:tcW w:w="709" w:type="dxa"/>
            <w:vAlign w:val="center"/>
          </w:tcPr>
          <w:p w14:paraId="4A82DF08" w14:textId="5CBB8FA7" w:rsidR="00674FD5" w:rsidRPr="0092324D" w:rsidRDefault="00674FD5" w:rsidP="006A5E44">
            <w:pPr>
              <w:spacing w:after="0" w:line="240" w:lineRule="auto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19B323AE" w14:textId="3027F794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701" w:type="dxa"/>
          </w:tcPr>
          <w:p w14:paraId="24EA1BAD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74F60A2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944DD1C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2AC7A7DC" w14:textId="07531023" w:rsidTr="00840CA2">
        <w:tc>
          <w:tcPr>
            <w:tcW w:w="839" w:type="dxa"/>
            <w:vAlign w:val="center"/>
          </w:tcPr>
          <w:p w14:paraId="4822D257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7AEC3CA7" w14:textId="77777777" w:rsidR="00674FD5" w:rsidRPr="0092324D" w:rsidRDefault="00674FD5" w:rsidP="001E35EC">
            <w:pPr>
              <w:spacing w:after="0" w:line="271" w:lineRule="exact"/>
              <w:ind w:right="-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Koperek - </w:t>
            </w:r>
            <w:r w:rsidRPr="00C919EF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ś</w:t>
            </w:r>
            <w:r w:rsidRPr="00C919EF">
              <w:rPr>
                <w:rFonts w:ascii="Arial" w:eastAsia="Times New Roman" w:hAnsi="Arial" w:cs="Arial"/>
                <w:color w:val="000000"/>
                <w:spacing w:val="-2"/>
                <w:sz w:val="20"/>
                <w:szCs w:val="20"/>
                <w:lang w:eastAsia="pl-PL"/>
              </w:rPr>
              <w:t>w</w:t>
            </w:r>
            <w:r w:rsidRPr="00C919EF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i</w:t>
            </w:r>
            <w:r w:rsidRPr="00C919EF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e</w:t>
            </w:r>
            <w:r w:rsidRPr="00C919EF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ż</w:t>
            </w:r>
            <w:r w:rsidRPr="00C919EF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>y</w:t>
            </w:r>
            <w:r w:rsidRPr="00C91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C919EF">
              <w:rPr>
                <w:rFonts w:ascii="Arial" w:eastAsia="Times New Roman" w:hAnsi="Arial" w:cs="Arial"/>
                <w:color w:val="000000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C919EF">
              <w:rPr>
                <w:rFonts w:ascii="Arial" w:eastAsia="Times New Roman" w:hAnsi="Arial" w:cs="Arial"/>
                <w:color w:val="000000"/>
                <w:spacing w:val="4"/>
                <w:sz w:val="20"/>
                <w:szCs w:val="20"/>
                <w:lang w:eastAsia="pl-PL"/>
              </w:rPr>
              <w:t>c</w:t>
            </w:r>
            <w:r w:rsidRPr="00C919EF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z</w:t>
            </w:r>
            <w:r w:rsidRPr="00C919EF">
              <w:rPr>
                <w:rFonts w:ascii="Arial" w:eastAsia="Times New Roman" w:hAnsi="Arial" w:cs="Arial"/>
                <w:color w:val="000000"/>
                <w:spacing w:val="-6"/>
                <w:sz w:val="20"/>
                <w:szCs w:val="20"/>
                <w:lang w:eastAsia="pl-PL"/>
              </w:rPr>
              <w:t>y</w:t>
            </w:r>
            <w:r w:rsidRPr="00C919EF">
              <w:rPr>
                <w:rFonts w:ascii="Arial" w:eastAsia="Times New Roman" w:hAnsi="Arial" w:cs="Arial"/>
                <w:color w:val="000000"/>
                <w:spacing w:val="1"/>
                <w:sz w:val="20"/>
                <w:szCs w:val="20"/>
                <w:lang w:eastAsia="pl-PL"/>
              </w:rPr>
              <w:t>s</w:t>
            </w:r>
            <w:r w:rsidRPr="00C919EF">
              <w:rPr>
                <w:rFonts w:ascii="Arial" w:eastAsia="Times New Roman" w:hAnsi="Arial" w:cs="Arial"/>
                <w:color w:val="000000"/>
                <w:spacing w:val="5"/>
                <w:sz w:val="20"/>
                <w:szCs w:val="20"/>
                <w:lang w:eastAsia="pl-PL"/>
              </w:rPr>
              <w:t>t</w:t>
            </w:r>
            <w:r w:rsidRPr="00C919EF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>y</w:t>
            </w:r>
            <w:r w:rsidRPr="00C91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C919EF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C919EF">
              <w:rPr>
                <w:rFonts w:ascii="Arial" w:eastAsia="Times New Roman" w:hAnsi="Arial" w:cs="Arial"/>
                <w:color w:val="000000"/>
                <w:spacing w:val="-1"/>
                <w:sz w:val="20"/>
                <w:szCs w:val="20"/>
                <w:lang w:eastAsia="pl-PL"/>
              </w:rPr>
              <w:t>z</w:t>
            </w:r>
            <w:r w:rsidRPr="00C91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Pr="00C919EF">
              <w:rPr>
                <w:rFonts w:ascii="Arial" w:eastAsia="Times New Roman" w:hAnsi="Arial" w:cs="Arial"/>
                <w:color w:val="000000"/>
                <w:spacing w:val="3"/>
                <w:sz w:val="20"/>
                <w:szCs w:val="20"/>
                <w:lang w:eastAsia="pl-PL"/>
              </w:rPr>
              <w:t>r</w:t>
            </w:r>
            <w:r w:rsidRPr="00C919EF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o</w:t>
            </w:r>
            <w:r w:rsidRPr="00C91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C919EF">
              <w:rPr>
                <w:rFonts w:ascii="Arial" w:eastAsia="Times New Roman" w:hAnsi="Arial" w:cs="Arial"/>
                <w:color w:val="000000"/>
                <w:spacing w:val="-4"/>
                <w:sz w:val="20"/>
                <w:szCs w:val="20"/>
                <w:lang w:eastAsia="pl-PL"/>
              </w:rPr>
              <w:t>y</w:t>
            </w:r>
            <w:r w:rsidRPr="00C91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C919EF">
              <w:rPr>
                <w:rFonts w:ascii="Arial" w:eastAsia="Times New Roman" w:hAnsi="Arial" w:cs="Arial"/>
                <w:color w:val="000000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C91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</w:t>
            </w:r>
            <w:r w:rsidRPr="00C919EF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e</w:t>
            </w:r>
            <w:r w:rsidRPr="00C919E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919EF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C919EF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C919EF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C919EF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C919EF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C919EF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C919EF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C919EF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C919EF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C919E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C919EF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C919EF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C919EF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ic</w:t>
            </w:r>
            <w:r w:rsidRPr="00C919EF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C919EF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C919EF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C919EF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C919EF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C919EF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C919E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C919EF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pęczkach</w:t>
            </w:r>
          </w:p>
        </w:tc>
        <w:tc>
          <w:tcPr>
            <w:tcW w:w="709" w:type="dxa"/>
            <w:vAlign w:val="center"/>
          </w:tcPr>
          <w:p w14:paraId="53DFC5D5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zt</w:t>
            </w: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.</w:t>
            </w:r>
          </w:p>
        </w:tc>
        <w:tc>
          <w:tcPr>
            <w:tcW w:w="2007" w:type="dxa"/>
            <w:vAlign w:val="center"/>
          </w:tcPr>
          <w:p w14:paraId="4AB55D43" w14:textId="46E5A7C0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350</w:t>
            </w:r>
          </w:p>
        </w:tc>
        <w:tc>
          <w:tcPr>
            <w:tcW w:w="1701" w:type="dxa"/>
          </w:tcPr>
          <w:p w14:paraId="40D16727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7C9307A8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189ED5AD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6A4C823B" w14:textId="207801DA" w:rsidTr="00840CA2">
        <w:tc>
          <w:tcPr>
            <w:tcW w:w="839" w:type="dxa"/>
            <w:vAlign w:val="center"/>
          </w:tcPr>
          <w:p w14:paraId="487F7891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5D411DC1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Natka pietruszki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h,</w:t>
            </w:r>
            <w:r w:rsidRPr="0092324D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709" w:type="dxa"/>
            <w:vAlign w:val="center"/>
          </w:tcPr>
          <w:p w14:paraId="261F4F1B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1A2A780E" w14:textId="487ECD86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350</w:t>
            </w:r>
          </w:p>
        </w:tc>
        <w:tc>
          <w:tcPr>
            <w:tcW w:w="1701" w:type="dxa"/>
          </w:tcPr>
          <w:p w14:paraId="0DC426E2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3848FB71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36EBBDE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47FE4D44" w14:textId="0CE1C348" w:rsidTr="00840CA2">
        <w:tc>
          <w:tcPr>
            <w:tcW w:w="839" w:type="dxa"/>
            <w:vAlign w:val="center"/>
          </w:tcPr>
          <w:p w14:paraId="142D06C6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1E699EA4" w14:textId="77777777" w:rsidR="00674FD5" w:rsidRPr="0092324D" w:rsidRDefault="00674FD5" w:rsidP="001E35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Szczypiorek 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h,</w:t>
            </w:r>
            <w:r w:rsidRPr="0092324D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pę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709" w:type="dxa"/>
            <w:vAlign w:val="center"/>
          </w:tcPr>
          <w:p w14:paraId="54F7C2B5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3FF57E62" w14:textId="4C55C3B3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701" w:type="dxa"/>
          </w:tcPr>
          <w:p w14:paraId="60D99D73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3849D7A1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C0D4BA4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45CD60A1" w14:textId="351BAC0B" w:rsidTr="00840CA2">
        <w:tc>
          <w:tcPr>
            <w:tcW w:w="839" w:type="dxa"/>
            <w:vAlign w:val="center"/>
          </w:tcPr>
          <w:p w14:paraId="01E7177A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197C5AC5" w14:textId="77777777" w:rsidR="00674FD5" w:rsidRPr="0092324D" w:rsidRDefault="00674FD5" w:rsidP="001E35EC">
            <w:pPr>
              <w:spacing w:before="30" w:after="0" w:line="240" w:lineRule="exact"/>
              <w:ind w:right="78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Banan 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kolor żółty,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ń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40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(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t.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0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0g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12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0g)</w:t>
            </w:r>
          </w:p>
        </w:tc>
        <w:tc>
          <w:tcPr>
            <w:tcW w:w="709" w:type="dxa"/>
            <w:vAlign w:val="center"/>
          </w:tcPr>
          <w:p w14:paraId="52B2FAEE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37515241" w14:textId="5645EF92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400</w:t>
            </w:r>
          </w:p>
        </w:tc>
        <w:tc>
          <w:tcPr>
            <w:tcW w:w="1701" w:type="dxa"/>
          </w:tcPr>
          <w:p w14:paraId="447C537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13E5E2D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1A3F732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41105CAC" w14:textId="0A4EDA70" w:rsidTr="00840CA2">
        <w:tc>
          <w:tcPr>
            <w:tcW w:w="839" w:type="dxa"/>
            <w:vAlign w:val="center"/>
          </w:tcPr>
          <w:p w14:paraId="7300D23B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018E2829" w14:textId="77777777" w:rsidR="00674FD5" w:rsidRPr="0092324D" w:rsidRDefault="00674FD5" w:rsidP="001E35EC">
            <w:pPr>
              <w:spacing w:before="27" w:after="0" w:line="240" w:lineRule="exact"/>
              <w:ind w:right="147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 xml:space="preserve">Mandarynka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bez pestek,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</w:t>
            </w:r>
            <w:r w:rsidRPr="0092324D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słodka,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3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h,</w:t>
            </w:r>
            <w:r w:rsidRPr="0092324D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4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c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09" w:type="dxa"/>
            <w:vAlign w:val="center"/>
          </w:tcPr>
          <w:p w14:paraId="45A750C9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3ED30916" w14:textId="497F3F8E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300</w:t>
            </w:r>
          </w:p>
        </w:tc>
        <w:tc>
          <w:tcPr>
            <w:tcW w:w="1701" w:type="dxa"/>
          </w:tcPr>
          <w:p w14:paraId="183FE044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3018A02D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E1EA0AE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D6B5531" w14:textId="4806F5B6" w:rsidTr="00840CA2">
        <w:tc>
          <w:tcPr>
            <w:tcW w:w="839" w:type="dxa"/>
            <w:vAlign w:val="center"/>
          </w:tcPr>
          <w:p w14:paraId="29D813BF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617A519D" w14:textId="77777777" w:rsidR="00674FD5" w:rsidRPr="00BA6169" w:rsidRDefault="00674FD5" w:rsidP="001E35EC">
            <w:pPr>
              <w:spacing w:before="27" w:after="0" w:line="240" w:lineRule="exact"/>
              <w:ind w:right="512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>Seler naciowy</w:t>
            </w:r>
            <w:r w:rsidRPr="0092324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świeży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zdrowy,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bez śladów uszkodzeń,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dobrym smaku, czysty, bez oznak zepsucia, opakowany, </w:t>
            </w:r>
          </w:p>
        </w:tc>
        <w:tc>
          <w:tcPr>
            <w:tcW w:w="709" w:type="dxa"/>
            <w:vAlign w:val="center"/>
          </w:tcPr>
          <w:p w14:paraId="2C99DBF6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259843BC" w14:textId="28ED9D8D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20</w:t>
            </w:r>
          </w:p>
        </w:tc>
        <w:tc>
          <w:tcPr>
            <w:tcW w:w="1701" w:type="dxa"/>
          </w:tcPr>
          <w:p w14:paraId="2B9DE08E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2C01120F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E0D15AE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6E27816" w14:textId="67058C2D" w:rsidTr="00840CA2">
        <w:tc>
          <w:tcPr>
            <w:tcW w:w="839" w:type="dxa"/>
            <w:vAlign w:val="center"/>
          </w:tcPr>
          <w:p w14:paraId="79B02718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75D8ABF1" w14:textId="77777777" w:rsidR="00674FD5" w:rsidRPr="0092324D" w:rsidRDefault="00674FD5" w:rsidP="001E35EC">
            <w:pPr>
              <w:spacing w:before="27" w:after="0" w:line="240" w:lineRule="exact"/>
              <w:ind w:right="512"/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pl-PL"/>
              </w:rPr>
              <w:t xml:space="preserve">Pomarańcza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</w:t>
            </w:r>
            <w:r w:rsidRPr="0092324D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 – słodka,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3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h,</w:t>
            </w:r>
            <w:r w:rsidRPr="0092324D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6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8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709" w:type="dxa"/>
            <w:vAlign w:val="center"/>
          </w:tcPr>
          <w:p w14:paraId="14492FDE" w14:textId="77777777" w:rsidR="00674FD5" w:rsidRPr="0092324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92324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56BE201A" w14:textId="2EB7DC90" w:rsidR="00674FD5" w:rsidRPr="0092324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200</w:t>
            </w:r>
          </w:p>
        </w:tc>
        <w:tc>
          <w:tcPr>
            <w:tcW w:w="1701" w:type="dxa"/>
          </w:tcPr>
          <w:p w14:paraId="73BB4FE8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6F5D42B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5ADF7DA0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E51448" w14:paraId="73BE499E" w14:textId="4AE356D0" w:rsidTr="00840CA2">
        <w:tc>
          <w:tcPr>
            <w:tcW w:w="839" w:type="dxa"/>
            <w:vAlign w:val="center"/>
          </w:tcPr>
          <w:p w14:paraId="4925BA62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476C2C00" w14:textId="77777777" w:rsidR="00674FD5" w:rsidRPr="00A9682D" w:rsidRDefault="00674FD5" w:rsidP="001E35EC">
            <w:pPr>
              <w:spacing w:before="27" w:after="0" w:line="240" w:lineRule="exact"/>
              <w:ind w:right="512"/>
              <w:rPr>
                <w:rFonts w:ascii="Arial" w:hAnsi="Arial" w:cs="Arial"/>
                <w:b/>
              </w:rPr>
            </w:pPr>
            <w:r w:rsidRPr="00A9682D">
              <w:rPr>
                <w:rFonts w:ascii="Arial" w:hAnsi="Arial" w:cs="Arial"/>
                <w:b/>
              </w:rPr>
              <w:t xml:space="preserve">Ogórek świeży- zdrowy, </w:t>
            </w:r>
            <w:r w:rsidRPr="00A9682D">
              <w:rPr>
                <w:rFonts w:ascii="Arial" w:hAnsi="Arial" w:cs="Arial"/>
                <w:sz w:val="20"/>
                <w:szCs w:val="20"/>
              </w:rPr>
              <w:t>soczysty, nienadmarznięty, bez śladów uszkodzeń mechanicznych</w:t>
            </w:r>
          </w:p>
        </w:tc>
        <w:tc>
          <w:tcPr>
            <w:tcW w:w="709" w:type="dxa"/>
            <w:vAlign w:val="center"/>
          </w:tcPr>
          <w:p w14:paraId="1BE0D325" w14:textId="77777777" w:rsidR="00674FD5" w:rsidRPr="00A9682D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A9682D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1B10EF70" w14:textId="230C57B4" w:rsidR="00674FD5" w:rsidRPr="00A9682D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80</w:t>
            </w:r>
          </w:p>
        </w:tc>
        <w:tc>
          <w:tcPr>
            <w:tcW w:w="1701" w:type="dxa"/>
          </w:tcPr>
          <w:p w14:paraId="28FBB88F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134104F9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E8654C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1AABFCF" w14:textId="526F7A16" w:rsidTr="00840CA2">
        <w:tc>
          <w:tcPr>
            <w:tcW w:w="839" w:type="dxa"/>
            <w:vAlign w:val="center"/>
          </w:tcPr>
          <w:p w14:paraId="661B197F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38AE1AF1" w14:textId="77777777" w:rsidR="00674FD5" w:rsidRDefault="00674FD5" w:rsidP="001E35EC">
            <w:pPr>
              <w:spacing w:before="27" w:after="0" w:line="240" w:lineRule="exact"/>
              <w:ind w:right="5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Sałata lodowa -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 ś</w:t>
            </w:r>
            <w:r w:rsidRPr="0092324D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92324D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92324D">
              <w:rPr>
                <w:rFonts w:ascii="Arial" w:eastAsia="Times New Roman" w:hAnsi="Arial" w:cs="Arial"/>
                <w:spacing w:val="-1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92324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709" w:type="dxa"/>
            <w:vAlign w:val="center"/>
          </w:tcPr>
          <w:p w14:paraId="0A4C686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</w:t>
            </w:r>
            <w:proofErr w:type="spellEnd"/>
          </w:p>
        </w:tc>
        <w:tc>
          <w:tcPr>
            <w:tcW w:w="2007" w:type="dxa"/>
            <w:vAlign w:val="center"/>
          </w:tcPr>
          <w:p w14:paraId="304E94AF" w14:textId="4360B96B" w:rsidR="00674FD5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100</w:t>
            </w:r>
          </w:p>
        </w:tc>
        <w:tc>
          <w:tcPr>
            <w:tcW w:w="1701" w:type="dxa"/>
          </w:tcPr>
          <w:p w14:paraId="54579718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018ECBD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19AB7A62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2CEEE69C" w14:textId="6282B3A7" w:rsidTr="00840CA2">
        <w:tc>
          <w:tcPr>
            <w:tcW w:w="839" w:type="dxa"/>
            <w:vAlign w:val="center"/>
          </w:tcPr>
          <w:p w14:paraId="1E8D57EB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2F72A58B" w14:textId="77777777" w:rsidR="00674FD5" w:rsidRDefault="00674FD5" w:rsidP="001E35EC">
            <w:pPr>
              <w:spacing w:before="27" w:after="0" w:line="240" w:lineRule="exact"/>
              <w:ind w:right="5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Nektarynka – </w:t>
            </w:r>
            <w:r w:rsidRPr="00F96ECA">
              <w:rPr>
                <w:rFonts w:ascii="Arial" w:hAnsi="Arial" w:cs="Arial"/>
                <w:sz w:val="20"/>
                <w:szCs w:val="20"/>
              </w:rPr>
              <w:t>świeża, soczysta, zdrowa, czysta, bez śladów uszkodzeń mechanicznych, o jednakowych średnicach od 5 – 7cm, nienadmarznięta</w:t>
            </w:r>
          </w:p>
        </w:tc>
        <w:tc>
          <w:tcPr>
            <w:tcW w:w="709" w:type="dxa"/>
            <w:vAlign w:val="center"/>
          </w:tcPr>
          <w:p w14:paraId="5C4590CC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73D0D100" w14:textId="15B56769" w:rsidR="00674FD5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701" w:type="dxa"/>
          </w:tcPr>
          <w:p w14:paraId="7141CAD6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55D084C3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4B32F46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7D9195BE" w14:textId="7CD6A1A7" w:rsidTr="00840CA2">
        <w:tc>
          <w:tcPr>
            <w:tcW w:w="839" w:type="dxa"/>
            <w:vAlign w:val="center"/>
          </w:tcPr>
          <w:p w14:paraId="6411C104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1826A832" w14:textId="77777777" w:rsidR="00674FD5" w:rsidRDefault="00674FD5" w:rsidP="001E35EC">
            <w:pPr>
              <w:spacing w:before="27" w:after="0" w:line="240" w:lineRule="exact"/>
              <w:ind w:right="512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Brzoskwinia - </w:t>
            </w:r>
            <w:r w:rsidRPr="00F96ECA">
              <w:rPr>
                <w:rFonts w:ascii="Arial" w:hAnsi="Arial" w:cs="Arial"/>
                <w:sz w:val="20"/>
                <w:szCs w:val="20"/>
              </w:rPr>
              <w:t xml:space="preserve"> świeża, soczysta, zdrowa, czysta, bez śladów uszkodzeń mechanicznych, o jednakowych średnicach od 5</w:t>
            </w:r>
            <w:r>
              <w:rPr>
                <w:rFonts w:ascii="Arial" w:hAnsi="Arial" w:cs="Arial"/>
                <w:sz w:val="20"/>
                <w:szCs w:val="20"/>
              </w:rPr>
              <w:t>,5</w:t>
            </w:r>
            <w:r w:rsidRPr="00F96EC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6,5</w:t>
            </w:r>
            <w:r w:rsidRPr="00F96ECA">
              <w:rPr>
                <w:rFonts w:ascii="Arial" w:hAnsi="Arial" w:cs="Arial"/>
                <w:sz w:val="20"/>
                <w:szCs w:val="20"/>
              </w:rPr>
              <w:t>cm, nienadmarznięta</w:t>
            </w:r>
          </w:p>
        </w:tc>
        <w:tc>
          <w:tcPr>
            <w:tcW w:w="709" w:type="dxa"/>
            <w:vAlign w:val="center"/>
          </w:tcPr>
          <w:p w14:paraId="1E0F55A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4D5629E2" w14:textId="018533BE" w:rsidR="00674FD5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50</w:t>
            </w:r>
          </w:p>
        </w:tc>
        <w:tc>
          <w:tcPr>
            <w:tcW w:w="1701" w:type="dxa"/>
          </w:tcPr>
          <w:p w14:paraId="5FA65F3F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06F94ADE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51047123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4978C594" w14:textId="32753417" w:rsidTr="00840CA2">
        <w:tc>
          <w:tcPr>
            <w:tcW w:w="839" w:type="dxa"/>
            <w:vAlign w:val="center"/>
          </w:tcPr>
          <w:p w14:paraId="552AA7A3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606DFDBE" w14:textId="77777777" w:rsidR="00674FD5" w:rsidRDefault="00674FD5" w:rsidP="001E35EC">
            <w:pPr>
              <w:spacing w:before="27" w:after="0" w:line="240" w:lineRule="exact"/>
              <w:ind w:right="512"/>
              <w:rPr>
                <w:rFonts w:ascii="Arial" w:hAnsi="Arial" w:cs="Arial"/>
                <w:b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Groch łuskany -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</w:t>
            </w:r>
            <w:r w:rsidRPr="0092324D">
              <w:rPr>
                <w:rFonts w:ascii="Arial" w:eastAsia="Times New Roman" w:hAnsi="Arial" w:cs="Arial"/>
                <w:spacing w:val="5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we,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te,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adó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eń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vAlign w:val="center"/>
          </w:tcPr>
          <w:p w14:paraId="76AC4094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493676CF" w14:textId="2CD2F06A" w:rsidR="00674FD5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1701" w:type="dxa"/>
          </w:tcPr>
          <w:p w14:paraId="11D5B52A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0AD4B993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555C312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2B61206C" w14:textId="42B74F36" w:rsidTr="00840CA2">
        <w:tc>
          <w:tcPr>
            <w:tcW w:w="839" w:type="dxa"/>
            <w:vAlign w:val="center"/>
          </w:tcPr>
          <w:p w14:paraId="627721CC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0F5880A1" w14:textId="77777777" w:rsidR="00674FD5" w:rsidRDefault="00674FD5" w:rsidP="001E35EC">
            <w:pPr>
              <w:spacing w:before="27" w:after="0" w:line="240" w:lineRule="exact"/>
              <w:ind w:right="512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Kalafior świeży – </w:t>
            </w:r>
            <w:r w:rsidRPr="00200C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uszkodzeń mechanicznych, bez ciemnych plam, kolor odpowiedni  dla produktu klasy I</w:t>
            </w:r>
          </w:p>
        </w:tc>
        <w:tc>
          <w:tcPr>
            <w:tcW w:w="709" w:type="dxa"/>
            <w:vAlign w:val="center"/>
          </w:tcPr>
          <w:p w14:paraId="514B5B1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52F2101E" w14:textId="31F910EF" w:rsidR="00674FD5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40</w:t>
            </w:r>
          </w:p>
        </w:tc>
        <w:tc>
          <w:tcPr>
            <w:tcW w:w="1701" w:type="dxa"/>
          </w:tcPr>
          <w:p w14:paraId="4CD79BF3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3E764CE9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0D66B56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33C086EA" w14:textId="384990F3" w:rsidTr="00840CA2">
        <w:tc>
          <w:tcPr>
            <w:tcW w:w="839" w:type="dxa"/>
            <w:vAlign w:val="center"/>
          </w:tcPr>
          <w:p w14:paraId="419B41A2" w14:textId="77777777" w:rsidR="00674FD5" w:rsidRPr="00200CC3" w:rsidRDefault="00674FD5" w:rsidP="001E35E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7C31BD50" w14:textId="77777777" w:rsidR="00674FD5" w:rsidRDefault="00674FD5" w:rsidP="001E35EC">
            <w:pPr>
              <w:spacing w:before="27" w:after="0" w:line="240" w:lineRule="exact"/>
              <w:ind w:right="512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>Czerwona cebula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 </w:t>
            </w:r>
            <w:r w:rsidRPr="00200CC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bez uszkodzeń mechanicznych, bez ciemnych plam, kolor odpowiedni  dla produktu klasy I</w:t>
            </w:r>
          </w:p>
        </w:tc>
        <w:tc>
          <w:tcPr>
            <w:tcW w:w="709" w:type="dxa"/>
            <w:vAlign w:val="center"/>
          </w:tcPr>
          <w:p w14:paraId="1B38A19F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</w:tc>
        <w:tc>
          <w:tcPr>
            <w:tcW w:w="2007" w:type="dxa"/>
            <w:vAlign w:val="center"/>
          </w:tcPr>
          <w:p w14:paraId="669D1877" w14:textId="3FEF7A24" w:rsidR="00674FD5" w:rsidRDefault="00674FD5" w:rsidP="00637B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30</w:t>
            </w:r>
          </w:p>
        </w:tc>
        <w:tc>
          <w:tcPr>
            <w:tcW w:w="1701" w:type="dxa"/>
          </w:tcPr>
          <w:p w14:paraId="74988E20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29C86D1D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794A8906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  <w:tr w:rsidR="00674FD5" w:rsidRPr="0092324D" w14:paraId="55EA2920" w14:textId="3B77A7B6" w:rsidTr="00840CA2">
        <w:tc>
          <w:tcPr>
            <w:tcW w:w="839" w:type="dxa"/>
            <w:vAlign w:val="center"/>
          </w:tcPr>
          <w:p w14:paraId="21E8E77B" w14:textId="77777777" w:rsidR="00674FD5" w:rsidRPr="00C906C8" w:rsidRDefault="00674FD5" w:rsidP="001E35EC">
            <w:pPr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</w:pPr>
          </w:p>
        </w:tc>
        <w:tc>
          <w:tcPr>
            <w:tcW w:w="4378" w:type="dxa"/>
            <w:vAlign w:val="center"/>
          </w:tcPr>
          <w:p w14:paraId="7F05262F" w14:textId="77777777" w:rsidR="00674FD5" w:rsidRDefault="00674FD5" w:rsidP="001E35EC">
            <w:pPr>
              <w:spacing w:before="27" w:after="0" w:line="240" w:lineRule="exact"/>
              <w:ind w:right="512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709" w:type="dxa"/>
            <w:vAlign w:val="center"/>
          </w:tcPr>
          <w:p w14:paraId="2545EAEC" w14:textId="788DFABB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kg</w:t>
            </w:r>
          </w:p>
          <w:p w14:paraId="1A18DDDB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  <w:p w14:paraId="0396C460" w14:textId="3BC4249C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szt.</w:t>
            </w:r>
          </w:p>
        </w:tc>
        <w:tc>
          <w:tcPr>
            <w:tcW w:w="2007" w:type="dxa"/>
            <w:vAlign w:val="center"/>
          </w:tcPr>
          <w:p w14:paraId="6D4AFE91" w14:textId="158A033B" w:rsidR="00674FD5" w:rsidRDefault="00324F27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5505</w:t>
            </w:r>
          </w:p>
          <w:p w14:paraId="182C8955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  <w:p w14:paraId="49F84E8C" w14:textId="58D14C3E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  <w:r w:rsidRPr="00D077D0">
              <w:rPr>
                <w:rFonts w:ascii="Arial" w:eastAsia="Times New Roman" w:hAnsi="Arial" w:cs="Arial"/>
                <w:sz w:val="23"/>
                <w:szCs w:val="23"/>
                <w:lang w:eastAsia="pl-PL"/>
              </w:rPr>
              <w:t>1880</w:t>
            </w:r>
          </w:p>
        </w:tc>
        <w:tc>
          <w:tcPr>
            <w:tcW w:w="1701" w:type="dxa"/>
          </w:tcPr>
          <w:p w14:paraId="343A6A24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276" w:type="dxa"/>
          </w:tcPr>
          <w:p w14:paraId="15FF062C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  <w:tc>
          <w:tcPr>
            <w:tcW w:w="1559" w:type="dxa"/>
          </w:tcPr>
          <w:p w14:paraId="7869C6C2" w14:textId="77777777" w:rsidR="00674FD5" w:rsidRDefault="00674FD5" w:rsidP="001E35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3"/>
                <w:szCs w:val="23"/>
                <w:lang w:eastAsia="pl-PL"/>
              </w:rPr>
            </w:pPr>
          </w:p>
        </w:tc>
      </w:tr>
    </w:tbl>
    <w:p w14:paraId="1338896B" w14:textId="77777777" w:rsidR="00135517" w:rsidRPr="00AB7C07" w:rsidRDefault="00135517" w:rsidP="00135517">
      <w:pPr>
        <w:spacing w:after="0" w:line="240" w:lineRule="auto"/>
        <w:ind w:right="72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FC8AB6" w14:textId="77777777" w:rsidR="00135517" w:rsidRPr="0092324D" w:rsidRDefault="00135517" w:rsidP="00135517">
      <w:pPr>
        <w:spacing w:after="0" w:line="240" w:lineRule="auto"/>
        <w:ind w:right="7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6254D7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5D8529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CA538E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F44A5F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D60BE9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93A49E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1EF300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5D2A47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2BD97B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432EE8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6B515A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1C9FB8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282E43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8380B5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ED545A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C9EE2B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C2A98E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EFA6CC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DEA8DD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010E70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93A4BF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2406DB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27E6BD" w14:textId="77777777" w:rsidR="00135517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CB98B6" w14:textId="77777777" w:rsidR="00135517" w:rsidRPr="0092324D" w:rsidRDefault="00135517" w:rsidP="00135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AE2C80" w14:textId="77777777" w:rsidR="00135517" w:rsidRDefault="00135517" w:rsidP="00135517">
      <w:pPr>
        <w:rPr>
          <w:rFonts w:ascii="Times New Roman" w:hAnsi="Times New Roman" w:cs="Times New Roman"/>
          <w:sz w:val="24"/>
          <w:szCs w:val="24"/>
        </w:rPr>
      </w:pPr>
    </w:p>
    <w:p w14:paraId="05EDEEB0" w14:textId="77777777" w:rsidR="00135517" w:rsidRDefault="00135517" w:rsidP="00135517">
      <w:pPr>
        <w:rPr>
          <w:rFonts w:ascii="Times New Roman" w:hAnsi="Times New Roman" w:cs="Times New Roman"/>
          <w:sz w:val="24"/>
          <w:szCs w:val="24"/>
        </w:rPr>
      </w:pPr>
    </w:p>
    <w:p w14:paraId="55C5BEB3" w14:textId="77777777" w:rsidR="004048C3" w:rsidRDefault="004048C3"/>
    <w:sectPr w:rsidR="004048C3" w:rsidSect="00720B93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B99"/>
    <w:multiLevelType w:val="hybridMultilevel"/>
    <w:tmpl w:val="4FBEA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34B3FD0"/>
    <w:multiLevelType w:val="hybridMultilevel"/>
    <w:tmpl w:val="D6DE894E"/>
    <w:lvl w:ilvl="0" w:tplc="51489FF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C50622"/>
    <w:multiLevelType w:val="hybridMultilevel"/>
    <w:tmpl w:val="A836883C"/>
    <w:lvl w:ilvl="0" w:tplc="56CC531A">
      <w:start w:val="2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</w:rPr>
    </w:lvl>
    <w:lvl w:ilvl="1" w:tplc="FCFC11B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AB5DDF"/>
    <w:multiLevelType w:val="hybridMultilevel"/>
    <w:tmpl w:val="EA069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95915"/>
    <w:multiLevelType w:val="hybridMultilevel"/>
    <w:tmpl w:val="F99096B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  <w:lvl w:ilvl="1" w:tplc="FFFFFFFF">
      <w:start w:val="7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19403518">
    <w:abstractNumId w:val="0"/>
  </w:num>
  <w:num w:numId="2" w16cid:durableId="199515568">
    <w:abstractNumId w:val="4"/>
  </w:num>
  <w:num w:numId="3" w16cid:durableId="189533191">
    <w:abstractNumId w:val="2"/>
  </w:num>
  <w:num w:numId="4" w16cid:durableId="90661935">
    <w:abstractNumId w:val="1"/>
  </w:num>
  <w:num w:numId="5" w16cid:durableId="30307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517"/>
    <w:rsid w:val="00135517"/>
    <w:rsid w:val="001B1A24"/>
    <w:rsid w:val="001F3D90"/>
    <w:rsid w:val="00216B25"/>
    <w:rsid w:val="00221A83"/>
    <w:rsid w:val="0031426D"/>
    <w:rsid w:val="00320A72"/>
    <w:rsid w:val="00324F27"/>
    <w:rsid w:val="00351555"/>
    <w:rsid w:val="004048C3"/>
    <w:rsid w:val="004120CD"/>
    <w:rsid w:val="00510DC8"/>
    <w:rsid w:val="00637BA9"/>
    <w:rsid w:val="00641E34"/>
    <w:rsid w:val="00674FD5"/>
    <w:rsid w:val="00676D54"/>
    <w:rsid w:val="006A5E44"/>
    <w:rsid w:val="00720B93"/>
    <w:rsid w:val="007F040C"/>
    <w:rsid w:val="00840CA2"/>
    <w:rsid w:val="008A6A5C"/>
    <w:rsid w:val="00A179DA"/>
    <w:rsid w:val="00B477A5"/>
    <w:rsid w:val="00B535B3"/>
    <w:rsid w:val="00D077D0"/>
    <w:rsid w:val="00D235EE"/>
    <w:rsid w:val="00D458AE"/>
    <w:rsid w:val="00D97C28"/>
    <w:rsid w:val="00E500FC"/>
    <w:rsid w:val="00E8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965595"/>
  <w15:chartTrackingRefBased/>
  <w15:docId w15:val="{88DA5448-E152-4E6C-AE4F-09CA1933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51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135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3551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3551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3551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3551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3551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numbering" w:customStyle="1" w:styleId="Bezlisty1">
    <w:name w:val="Bez listy1"/>
    <w:next w:val="Bezlisty"/>
    <w:semiHidden/>
    <w:rsid w:val="00135517"/>
  </w:style>
  <w:style w:type="table" w:styleId="Tabela-Siatka">
    <w:name w:val="Table Grid"/>
    <w:basedOn w:val="Standardowy"/>
    <w:rsid w:val="00135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135517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355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135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35517"/>
  </w:style>
  <w:style w:type="paragraph" w:styleId="Tekstprzypisudolnego">
    <w:name w:val="footnote text"/>
    <w:basedOn w:val="Normalny"/>
    <w:link w:val="TekstprzypisudolnegoZnak"/>
    <w:semiHidden/>
    <w:rsid w:val="0013551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3551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135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3551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1355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135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135517"/>
    <w:rPr>
      <w:b/>
      <w:bCs/>
    </w:rPr>
  </w:style>
  <w:style w:type="paragraph" w:styleId="Tekstdymka">
    <w:name w:val="Balloon Text"/>
    <w:basedOn w:val="Normalny"/>
    <w:link w:val="TekstdymkaZnak"/>
    <w:semiHidden/>
    <w:rsid w:val="00135517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1355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35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24</cp:revision>
  <dcterms:created xsi:type="dcterms:W3CDTF">2021-02-04T08:13:00Z</dcterms:created>
  <dcterms:modified xsi:type="dcterms:W3CDTF">2022-12-13T10:21:00Z</dcterms:modified>
</cp:coreProperties>
</file>