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67C02" w14:textId="5C380B16" w:rsidR="00A12A63" w:rsidRDefault="00A12A63" w:rsidP="00A12A63">
      <w:pPr>
        <w:spacing w:after="0" w:line="240" w:lineRule="auto"/>
        <w:ind w:right="7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Opis Przedmiotu Zamówieni</w:t>
      </w:r>
      <w:r w:rsidR="006927BA">
        <w:rPr>
          <w:rFonts w:ascii="Arial" w:hAnsi="Arial" w:cs="Arial"/>
          <w:b/>
        </w:rPr>
        <w:t>a</w:t>
      </w:r>
    </w:p>
    <w:p w14:paraId="368FFE44" w14:textId="77777777" w:rsidR="00A12A63" w:rsidRPr="00F01F9A" w:rsidRDefault="00A12A63" w:rsidP="00A12A63">
      <w:pPr>
        <w:spacing w:after="0" w:line="240" w:lineRule="auto"/>
        <w:ind w:right="72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……………………….</w:t>
      </w:r>
      <w:r w:rsidRPr="00F01F9A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D1A509E" w14:textId="77777777" w:rsidR="00A12A63" w:rsidRPr="00F01F9A" w:rsidRDefault="00A12A63" w:rsidP="00A12A63">
      <w:pPr>
        <w:spacing w:after="0" w:line="360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F01F9A">
        <w:rPr>
          <w:rFonts w:ascii="Arial" w:eastAsia="Times New Roman" w:hAnsi="Arial" w:cs="Arial"/>
          <w:i/>
          <w:sz w:val="20"/>
          <w:szCs w:val="20"/>
          <w:lang w:eastAsia="pl-PL"/>
        </w:rPr>
        <w:t>(pieczęć Wykonawcy)</w:t>
      </w:r>
    </w:p>
    <w:p w14:paraId="0593AD0C" w14:textId="77777777" w:rsidR="00A12A63" w:rsidRDefault="00A12A63" w:rsidP="00A12A63">
      <w:pPr>
        <w:tabs>
          <w:tab w:val="left" w:pos="1440"/>
        </w:tabs>
        <w:spacing w:after="0" w:line="36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Część 2 :</w:t>
      </w:r>
    </w:p>
    <w:p w14:paraId="0D624B34" w14:textId="77777777" w:rsidR="00A12A63" w:rsidRPr="00F01F9A" w:rsidRDefault="00A12A63" w:rsidP="00A12A63">
      <w:pPr>
        <w:tabs>
          <w:tab w:val="left" w:pos="1440"/>
        </w:tabs>
        <w:spacing w:after="0" w:line="36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01F9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Produkty mleczarskie</w:t>
      </w:r>
    </w:p>
    <w:tbl>
      <w:tblPr>
        <w:tblW w:w="11881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111"/>
        <w:gridCol w:w="851"/>
        <w:gridCol w:w="1871"/>
        <w:gridCol w:w="1305"/>
        <w:gridCol w:w="1588"/>
        <w:gridCol w:w="1588"/>
      </w:tblGrid>
      <w:tr w:rsidR="00A31DE3" w:rsidRPr="00F01F9A" w14:paraId="3965E127" w14:textId="43992391" w:rsidTr="004B2D25">
        <w:tc>
          <w:tcPr>
            <w:tcW w:w="567" w:type="dxa"/>
            <w:shd w:val="clear" w:color="auto" w:fill="auto"/>
            <w:vAlign w:val="center"/>
          </w:tcPr>
          <w:p w14:paraId="0EEBB2F4" w14:textId="77777777" w:rsidR="00A31DE3" w:rsidRPr="00F01F9A" w:rsidRDefault="00A31DE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01F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33D02CD" w14:textId="77777777" w:rsidR="00A31DE3" w:rsidRPr="00F01F9A" w:rsidRDefault="00A31DE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01F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6A122E0" w14:textId="77777777" w:rsidR="00A31DE3" w:rsidRPr="00F01F9A" w:rsidRDefault="00A31DE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01F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7EC3D240" w14:textId="57694CF6" w:rsidR="00A31DE3" w:rsidRPr="00F01F9A" w:rsidRDefault="004B2D25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Przewidywana i</w:t>
            </w:r>
            <w:r w:rsidR="00A31DE3" w:rsidRPr="00F01F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lość</w:t>
            </w:r>
          </w:p>
        </w:tc>
        <w:tc>
          <w:tcPr>
            <w:tcW w:w="1305" w:type="dxa"/>
          </w:tcPr>
          <w:p w14:paraId="5A263585" w14:textId="748376F8" w:rsidR="00A31DE3" w:rsidRDefault="004B2D25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Cena </w:t>
            </w:r>
            <w:proofErr w:type="spellStart"/>
            <w:r w:rsidR="00A31DE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jedn.netto</w:t>
            </w:r>
            <w:proofErr w:type="spellEnd"/>
          </w:p>
        </w:tc>
        <w:tc>
          <w:tcPr>
            <w:tcW w:w="1588" w:type="dxa"/>
          </w:tcPr>
          <w:p w14:paraId="3BA1C66B" w14:textId="7FF4B399" w:rsidR="00A31DE3" w:rsidRDefault="004B2D25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V</w:t>
            </w:r>
            <w:r w:rsidR="00A31DE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at</w:t>
            </w:r>
          </w:p>
        </w:tc>
        <w:tc>
          <w:tcPr>
            <w:tcW w:w="1588" w:type="dxa"/>
          </w:tcPr>
          <w:p w14:paraId="64F64944" w14:textId="3543243B" w:rsidR="00A31DE3" w:rsidRDefault="00EE481E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</w:t>
            </w:r>
            <w:r w:rsidR="00A31DE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rutto</w:t>
            </w:r>
          </w:p>
        </w:tc>
      </w:tr>
      <w:tr w:rsidR="00A31DE3" w:rsidRPr="00F01F9A" w14:paraId="681EA923" w14:textId="57659C81" w:rsidTr="004B2D25">
        <w:tc>
          <w:tcPr>
            <w:tcW w:w="567" w:type="dxa"/>
            <w:shd w:val="clear" w:color="auto" w:fill="auto"/>
            <w:vAlign w:val="center"/>
          </w:tcPr>
          <w:p w14:paraId="147B7168" w14:textId="77777777" w:rsidR="00A31DE3" w:rsidRPr="00F01F9A" w:rsidRDefault="00A31DE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01F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EBA6D42" w14:textId="77777777" w:rsidR="00A31DE3" w:rsidRPr="00F01F9A" w:rsidRDefault="00A31DE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01F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0FE6BF2" w14:textId="77777777" w:rsidR="00A31DE3" w:rsidRPr="00F01F9A" w:rsidRDefault="00A31DE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01F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B7FFD21" w14:textId="77777777" w:rsidR="00A31DE3" w:rsidRPr="00F01F9A" w:rsidRDefault="00A31DE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01F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305" w:type="dxa"/>
          </w:tcPr>
          <w:p w14:paraId="5EEE111F" w14:textId="72BE060D" w:rsidR="00A31DE3" w:rsidRPr="00F01F9A" w:rsidRDefault="00A31DE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588" w:type="dxa"/>
          </w:tcPr>
          <w:p w14:paraId="387BDDBB" w14:textId="7EFB24BE" w:rsidR="00A31DE3" w:rsidRPr="00F01F9A" w:rsidRDefault="00A31DE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588" w:type="dxa"/>
          </w:tcPr>
          <w:p w14:paraId="7031E2CB" w14:textId="03BD8F54" w:rsidR="00A31DE3" w:rsidRPr="00F01F9A" w:rsidRDefault="00A31DE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</w:tr>
      <w:tr w:rsidR="00A31DE3" w:rsidRPr="00F01F9A" w14:paraId="5AA2B1C1" w14:textId="44D66F18" w:rsidTr="004B2D25">
        <w:tc>
          <w:tcPr>
            <w:tcW w:w="567" w:type="dxa"/>
            <w:vAlign w:val="center"/>
          </w:tcPr>
          <w:p w14:paraId="7B4B8EDC" w14:textId="77777777" w:rsidR="00A31DE3" w:rsidRPr="00F01F9A" w:rsidRDefault="00A31DE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111" w:type="dxa"/>
            <w:vAlign w:val="center"/>
          </w:tcPr>
          <w:p w14:paraId="1CB48463" w14:textId="77777777" w:rsidR="00A31DE3" w:rsidRPr="00F01F9A" w:rsidRDefault="00A31DE3" w:rsidP="00E561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01F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Masło extra 82% - 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F01F9A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ne</w:t>
            </w:r>
            <w:r w:rsidRPr="00F01F9A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F01F9A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produkt bez domieszek tłuszczów roślinnych </w:t>
            </w:r>
            <w:r w:rsidRPr="00F01F9A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śc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  <w:r w:rsidRPr="00F01F9A"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ł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F01F9A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 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n.</w:t>
            </w:r>
            <w:r w:rsidRPr="00F01F9A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82%,</w:t>
            </w:r>
            <w:r w:rsidRPr="00F01F9A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br/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F01F9A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F01F9A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F01F9A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cz</w:t>
            </w:r>
            <w:r w:rsidRPr="00F01F9A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y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F01F9A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F01F9A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e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k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F01F9A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F01F9A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F01F9A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z</w:t>
            </w:r>
            <w:r w:rsidRPr="00F01F9A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l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k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F01F9A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i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F01F9A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s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F01F9A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F01F9A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e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F01F9A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yz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cji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F01F9A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apa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h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F01F9A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e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ow</w:t>
            </w:r>
            <w:r w:rsidRPr="00F01F9A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F01F9A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F01F9A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F01F9A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F01F9A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ó</w:t>
            </w:r>
            <w:r w:rsidRPr="00F01F9A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on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F01F9A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ten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cj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a:</w:t>
            </w:r>
            <w:r w:rsidRPr="00F01F9A">
              <w:rPr>
                <w:rFonts w:ascii="Arial" w:eastAsia="Times New Roman" w:hAnsi="Arial" w:cs="Arial"/>
                <w:spacing w:val="-13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li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a,</w:t>
            </w:r>
            <w:r w:rsidRPr="00F01F9A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w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ta,</w:t>
            </w:r>
            <w:r w:rsidRPr="00F01F9A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F01F9A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na, dopu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F01F9A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F01F9A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ę</w:t>
            </w:r>
            <w:r w:rsidRPr="00F01F9A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k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F01F9A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twa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ą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F01F9A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kk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F01F9A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F01F9A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tą, 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ann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F01F9A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f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F01F9A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a,</w:t>
            </w:r>
            <w:r w:rsidRPr="00F01F9A">
              <w:rPr>
                <w:rFonts w:ascii="Arial" w:eastAsia="Times New Roman" w:hAnsi="Arial" w:cs="Arial"/>
                <w:spacing w:val="-13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po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F01F9A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F01F9A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h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F01F9A">
              <w:rPr>
                <w:rFonts w:ascii="Arial" w:eastAsia="Times New Roman" w:hAnsi="Arial" w:cs="Arial"/>
                <w:spacing w:val="-13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g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ł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a, 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ha,</w:t>
            </w:r>
            <w:r w:rsidRPr="00F01F9A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</w:t>
            </w:r>
            <w:r w:rsidRPr="00F01F9A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wa:</w:t>
            </w:r>
            <w:r w:rsidRPr="00F01F9A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l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F01F9A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F01F9A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F01F9A">
              <w:rPr>
                <w:rFonts w:ascii="Arial" w:eastAsia="Times New Roman" w:hAnsi="Arial" w:cs="Arial"/>
                <w:spacing w:val="-11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ę</w:t>
            </w:r>
            <w:r w:rsidRPr="00F01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nt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F01F9A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ą</w:t>
            </w:r>
            <w:r w:rsidRPr="00F01F9A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F01F9A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F01F9A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zc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hn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F01F9A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termin przydatności nie krótszy niż 14 dni od daty dostawy, 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opa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owan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u:</w:t>
            </w:r>
            <w:r w:rsidRPr="00F01F9A">
              <w:rPr>
                <w:rFonts w:ascii="Arial" w:eastAsia="Times New Roman" w:hAnsi="Arial" w:cs="Arial"/>
                <w:spacing w:val="-12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F01F9A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F01F9A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m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atu</w:t>
            </w:r>
            <w:r w:rsidRPr="00F01F9A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 2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0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  <w:r w:rsidRPr="00F01F9A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 do 250g, wolne od GMO</w:t>
            </w:r>
          </w:p>
        </w:tc>
        <w:tc>
          <w:tcPr>
            <w:tcW w:w="851" w:type="dxa"/>
            <w:vAlign w:val="center"/>
          </w:tcPr>
          <w:p w14:paraId="5447842F" w14:textId="5714E827" w:rsidR="00A31DE3" w:rsidRPr="00F01F9A" w:rsidRDefault="00A31DE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871" w:type="dxa"/>
            <w:vAlign w:val="center"/>
          </w:tcPr>
          <w:p w14:paraId="56A6DE15" w14:textId="619B3799" w:rsidR="00A31DE3" w:rsidRPr="00F01F9A" w:rsidRDefault="00A31DE3" w:rsidP="00004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400</w:t>
            </w:r>
          </w:p>
        </w:tc>
        <w:tc>
          <w:tcPr>
            <w:tcW w:w="1305" w:type="dxa"/>
          </w:tcPr>
          <w:p w14:paraId="03D811F5" w14:textId="77777777" w:rsidR="00A31DE3" w:rsidRDefault="00A31DE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8" w:type="dxa"/>
          </w:tcPr>
          <w:p w14:paraId="358A6801" w14:textId="77777777" w:rsidR="00A31DE3" w:rsidRDefault="00A31DE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8" w:type="dxa"/>
          </w:tcPr>
          <w:p w14:paraId="7170D48A" w14:textId="77777777" w:rsidR="00A31DE3" w:rsidRDefault="00A31DE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31DE3" w:rsidRPr="00F01F9A" w14:paraId="1DD0C4CE" w14:textId="1096B6C2" w:rsidTr="004B2D25">
        <w:trPr>
          <w:trHeight w:val="3125"/>
        </w:trPr>
        <w:tc>
          <w:tcPr>
            <w:tcW w:w="567" w:type="dxa"/>
            <w:vAlign w:val="center"/>
          </w:tcPr>
          <w:p w14:paraId="1CC9CA73" w14:textId="124D5F0F" w:rsidR="00A31DE3" w:rsidRPr="00F01F9A" w:rsidRDefault="00A31DE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111" w:type="dxa"/>
            <w:vAlign w:val="center"/>
          </w:tcPr>
          <w:p w14:paraId="04684F62" w14:textId="77777777" w:rsidR="00A31DE3" w:rsidRPr="0031689A" w:rsidRDefault="00A31DE3" w:rsidP="00E56100">
            <w:pPr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</w:pPr>
            <w:r w:rsidRPr="00F01F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Ser biały półtłusty - 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F01F9A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  <w:r w:rsidRPr="00F01F9A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F01F9A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F01F9A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F01F9A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ł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g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F01F9A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F01F9A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k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 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F01F9A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F01F9A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F01F9A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F01F9A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  <w:r w:rsidRPr="00F01F9A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</w:t>
            </w:r>
            <w:r w:rsidRPr="00F01F9A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F01F9A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cj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F01F9A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p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h: pa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</w:t>
            </w:r>
            <w:r w:rsidRPr="00F01F9A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yz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cj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F01F9A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F01F9A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F01F9A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F01F9A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ó</w:t>
            </w:r>
            <w:r w:rsidRPr="00F01F9A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on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F01F9A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ten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cj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a:</w:t>
            </w:r>
            <w:r w:rsidRPr="00F01F9A">
              <w:rPr>
                <w:rFonts w:ascii="Arial" w:eastAsia="Times New Roman" w:hAnsi="Arial" w:cs="Arial"/>
                <w:spacing w:val="-13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li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a,</w:t>
            </w:r>
            <w:r w:rsidRPr="00F01F9A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w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ta,</w:t>
            </w:r>
            <w:r w:rsidRPr="00F01F9A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be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F01F9A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k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F01F9A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u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ź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na,</w:t>
            </w:r>
            <w:r w:rsidRPr="00F01F9A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</w:t>
            </w:r>
            <w:r w:rsidRPr="00F01F9A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F01F9A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a:</w:t>
            </w:r>
            <w:r w:rsidRPr="00F01F9A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ł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F01F9A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F01F9A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kk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F01F9A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F01F9A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e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F01F9A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edno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l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</w:t>
            </w:r>
            <w:r w:rsidRPr="00F01F9A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F01F9A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ł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ej</w:t>
            </w:r>
            <w:r w:rsidRPr="00F01F9A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e,</w:t>
            </w:r>
            <w:r w:rsidRPr="00F01F9A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termin przydatności nie krótszy niż 14 dni od daty dostawy, 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F01F9A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an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e:</w:t>
            </w:r>
            <w:r w:rsidRPr="00F01F9A">
              <w:rPr>
                <w:rFonts w:ascii="Arial" w:eastAsia="Times New Roman" w:hAnsi="Arial" w:cs="Arial"/>
                <w:spacing w:val="-12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 </w:t>
            </w:r>
            <w:r w:rsidRPr="00F01F9A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  <w:r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 xml:space="preserve"> 1000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– 2000g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F01F9A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zawierające nie więcej niż 10 g tłuszczu, bez GMO</w:t>
            </w:r>
          </w:p>
        </w:tc>
        <w:tc>
          <w:tcPr>
            <w:tcW w:w="851" w:type="dxa"/>
            <w:vAlign w:val="center"/>
          </w:tcPr>
          <w:p w14:paraId="30BA1F85" w14:textId="77777777" w:rsidR="00A31DE3" w:rsidRPr="00F01F9A" w:rsidRDefault="00A31DE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01F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871" w:type="dxa"/>
            <w:vAlign w:val="center"/>
          </w:tcPr>
          <w:p w14:paraId="6F57FEA4" w14:textId="0815C28D" w:rsidR="00A31DE3" w:rsidRPr="00F01F9A" w:rsidRDefault="00A31DE3" w:rsidP="00004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140</w:t>
            </w:r>
          </w:p>
        </w:tc>
        <w:tc>
          <w:tcPr>
            <w:tcW w:w="1305" w:type="dxa"/>
          </w:tcPr>
          <w:p w14:paraId="0A2399CF" w14:textId="77777777" w:rsidR="00A31DE3" w:rsidRDefault="00A31DE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8" w:type="dxa"/>
          </w:tcPr>
          <w:p w14:paraId="2ABD7889" w14:textId="77777777" w:rsidR="00A31DE3" w:rsidRDefault="00A31DE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8" w:type="dxa"/>
          </w:tcPr>
          <w:p w14:paraId="00EDF770" w14:textId="77777777" w:rsidR="00A31DE3" w:rsidRDefault="00A31DE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31DE3" w:rsidRPr="00F01F9A" w14:paraId="0D560AE7" w14:textId="443A37B0" w:rsidTr="004B2D25">
        <w:tc>
          <w:tcPr>
            <w:tcW w:w="567" w:type="dxa"/>
            <w:vAlign w:val="center"/>
          </w:tcPr>
          <w:p w14:paraId="32048336" w14:textId="5AF272D5" w:rsidR="00A31DE3" w:rsidRDefault="00A31DE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111" w:type="dxa"/>
            <w:vAlign w:val="center"/>
          </w:tcPr>
          <w:p w14:paraId="722A817C" w14:textId="77777777" w:rsidR="00A31DE3" w:rsidRPr="00F01F9A" w:rsidRDefault="00A31DE3" w:rsidP="00E561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63B66E34" w14:textId="77777777" w:rsidR="00A31DE3" w:rsidRPr="00F01F9A" w:rsidRDefault="00A31DE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71" w:type="dxa"/>
            <w:vAlign w:val="center"/>
          </w:tcPr>
          <w:p w14:paraId="68AE99FA" w14:textId="77777777" w:rsidR="00A31DE3" w:rsidRDefault="00A31DE3" w:rsidP="00004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05" w:type="dxa"/>
          </w:tcPr>
          <w:p w14:paraId="5A860B6F" w14:textId="77777777" w:rsidR="00A31DE3" w:rsidRDefault="00A31DE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8" w:type="dxa"/>
          </w:tcPr>
          <w:p w14:paraId="61F493A1" w14:textId="77777777" w:rsidR="00A31DE3" w:rsidRDefault="00A31DE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8" w:type="dxa"/>
          </w:tcPr>
          <w:p w14:paraId="08773707" w14:textId="77777777" w:rsidR="00A31DE3" w:rsidRDefault="00A31DE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31DE3" w:rsidRPr="00F01F9A" w14:paraId="6DFADC96" w14:textId="6086CF8C" w:rsidTr="004B2D25">
        <w:trPr>
          <w:trHeight w:val="603"/>
        </w:trPr>
        <w:tc>
          <w:tcPr>
            <w:tcW w:w="567" w:type="dxa"/>
            <w:vAlign w:val="center"/>
          </w:tcPr>
          <w:p w14:paraId="272A293A" w14:textId="06A37451" w:rsidR="00A31DE3" w:rsidRPr="00F01F9A" w:rsidRDefault="00A31DE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111" w:type="dxa"/>
            <w:vAlign w:val="center"/>
          </w:tcPr>
          <w:p w14:paraId="177C6DD0" w14:textId="77777777" w:rsidR="00A31DE3" w:rsidRPr="00F01F9A" w:rsidRDefault="00A31DE3" w:rsidP="00E56100">
            <w:pPr>
              <w:spacing w:after="0" w:line="240" w:lineRule="auto"/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Śmietan</w:t>
            </w:r>
            <w:r w:rsidRPr="00F01F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a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18 % - 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ho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ogen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wana,</w:t>
            </w:r>
            <w:r w:rsidRPr="00F01F9A">
              <w:rPr>
                <w:rFonts w:ascii="Arial" w:eastAsia="Times New Roman" w:hAnsi="Arial" w:cs="Arial"/>
                <w:spacing w:val="-17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F01F9A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  <w:r w:rsidRPr="00F01F9A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k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 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F01F9A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F01F9A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F01F9A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F01F9A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e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w</w:t>
            </w:r>
            <w:r w:rsidRPr="00F01F9A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F01F9A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p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h:</w:t>
            </w:r>
            <w:r w:rsidRPr="00F01F9A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cz</w:t>
            </w:r>
            <w:r w:rsidRPr="00F01F9A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F01F9A">
              <w:rPr>
                <w:rFonts w:ascii="Arial" w:eastAsia="Times New Roman" w:hAnsi="Arial" w:cs="Arial"/>
                <w:spacing w:val="5"/>
                <w:sz w:val="20"/>
                <w:szCs w:val="20"/>
                <w:lang w:eastAsia="pl-PL"/>
              </w:rPr>
              <w:t>t</w:t>
            </w:r>
            <w:r w:rsidRPr="00F01F9A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F01F9A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be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ob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F01F9A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F01F9A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ó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w,</w:t>
            </w:r>
            <w:r w:rsidRPr="00F01F9A">
              <w:rPr>
                <w:rFonts w:ascii="Arial" w:eastAsia="Times New Roman" w:hAnsi="Arial" w:cs="Arial"/>
                <w:spacing w:val="-11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du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 w:rsidRPr="00F01F9A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F01F9A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edn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gę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F01F9A">
              <w:rPr>
                <w:rFonts w:ascii="Arial" w:eastAsia="Times New Roman" w:hAnsi="Arial" w:cs="Arial"/>
                <w:spacing w:val="-7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F01F9A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e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F01F9A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ej</w:t>
            </w:r>
            <w:r w:rsidRPr="00F01F9A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on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F01F9A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cj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F01F9A">
              <w:rPr>
                <w:rFonts w:ascii="Arial" w:eastAsia="Times New Roman" w:hAnsi="Arial" w:cs="Arial"/>
                <w:spacing w:val="-12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p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F01F9A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F01F9A">
              <w:rPr>
                <w:rFonts w:ascii="Arial" w:eastAsia="Times New Roman" w:hAnsi="Arial" w:cs="Arial"/>
                <w:spacing w:val="-11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ę</w:t>
            </w:r>
            <w:r w:rsidRPr="00F01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k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  <w:r w:rsidRPr="00F01F9A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tój</w:t>
            </w:r>
            <w:r w:rsidRPr="00F01F9A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ł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F01F9A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u,</w:t>
            </w:r>
            <w:r w:rsidRPr="00F01F9A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b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F01F9A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</w:t>
            </w:r>
            <w:r w:rsidRPr="00F01F9A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edn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ta,</w:t>
            </w:r>
            <w:r w:rsidRPr="00F01F9A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ł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F01F9A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od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em</w:t>
            </w:r>
            <w:r w:rsidRPr="00F01F9A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F01F9A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e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ow</w:t>
            </w:r>
            <w:r w:rsidRPr="00F01F9A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F01F9A"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</w:t>
            </w:r>
            <w:r w:rsidRPr="00F01F9A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F01F9A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e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F01F9A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g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termin przydatności nie krótszy niż 14 dni od daty dostawy, 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opa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owan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i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F01F9A">
              <w:rPr>
                <w:rFonts w:ascii="Arial" w:eastAsia="Times New Roman" w:hAnsi="Arial" w:cs="Arial"/>
                <w:spacing w:val="-12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F01F9A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</w:t>
            </w:r>
            <w:r w:rsidRPr="00F01F9A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F01F9A">
              <w:rPr>
                <w:rFonts w:ascii="Arial" w:eastAsia="Times New Roman" w:hAnsi="Arial" w:cs="Arial"/>
                <w:spacing w:val="-2"/>
                <w:sz w:val="20"/>
                <w:szCs w:val="20"/>
                <w:lang w:eastAsia="pl-PL"/>
              </w:rPr>
              <w:t>w</w:t>
            </w:r>
            <w:r w:rsidRPr="00F01F9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F01F9A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 </w:t>
            </w:r>
            <w:r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>500</w:t>
            </w:r>
            <w:r w:rsidRPr="00F01F9A">
              <w:rPr>
                <w:rFonts w:ascii="Arial" w:eastAsia="Times New Roman" w:hAnsi="Arial" w:cs="Arial"/>
                <w:spacing w:val="-9"/>
                <w:sz w:val="20"/>
                <w:szCs w:val="20"/>
                <w:lang w:eastAsia="pl-PL"/>
              </w:rPr>
              <w:t xml:space="preserve"> </w:t>
            </w:r>
            <w:r w:rsidRPr="00F01F9A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F01F9A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opakowanie: folia, bez GMO</w:t>
            </w:r>
          </w:p>
        </w:tc>
        <w:tc>
          <w:tcPr>
            <w:tcW w:w="851" w:type="dxa"/>
            <w:vAlign w:val="center"/>
          </w:tcPr>
          <w:p w14:paraId="1B8D92F1" w14:textId="77777777" w:rsidR="00A31DE3" w:rsidRDefault="00A31DE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214ADAE1" w14:textId="3422B5D3" w:rsidR="00A31DE3" w:rsidRPr="00F01F9A" w:rsidRDefault="00A31DE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871" w:type="dxa"/>
            <w:vAlign w:val="center"/>
          </w:tcPr>
          <w:p w14:paraId="2B2F8885" w14:textId="77777777" w:rsidR="00A31DE3" w:rsidRDefault="00A31DE3" w:rsidP="00004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4FBBAD79" w14:textId="7A601934" w:rsidR="00A31DE3" w:rsidRPr="00F01F9A" w:rsidRDefault="00A31DE3" w:rsidP="00004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1000</w:t>
            </w:r>
          </w:p>
        </w:tc>
        <w:tc>
          <w:tcPr>
            <w:tcW w:w="1305" w:type="dxa"/>
          </w:tcPr>
          <w:p w14:paraId="169CA8C2" w14:textId="77777777" w:rsidR="00A31DE3" w:rsidRDefault="00A31DE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8" w:type="dxa"/>
          </w:tcPr>
          <w:p w14:paraId="1C4F3863" w14:textId="77777777" w:rsidR="00A31DE3" w:rsidRDefault="00A31DE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8" w:type="dxa"/>
          </w:tcPr>
          <w:p w14:paraId="2ED51D0E" w14:textId="77777777" w:rsidR="00A31DE3" w:rsidRDefault="00A31DE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31DE3" w:rsidRPr="00F01F9A" w14:paraId="41AA5448" w14:textId="40C86AD7" w:rsidTr="004B2D25">
        <w:tc>
          <w:tcPr>
            <w:tcW w:w="567" w:type="dxa"/>
            <w:vAlign w:val="center"/>
          </w:tcPr>
          <w:p w14:paraId="4BED5A55" w14:textId="11A5A516" w:rsidR="00A31DE3" w:rsidRPr="00F01F9A" w:rsidRDefault="00A31DE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4111" w:type="dxa"/>
            <w:vAlign w:val="center"/>
          </w:tcPr>
          <w:p w14:paraId="6BAF41D2" w14:textId="77777777" w:rsidR="00A31DE3" w:rsidRPr="00952C51" w:rsidRDefault="00A31DE3" w:rsidP="00E56100">
            <w:pPr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Jogurt do picia </w:t>
            </w:r>
            <w:r w:rsidRPr="00F01F9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-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opakowanie plastikowe o pojemności 350 g, mix smakowy, zawierający nie więcej niż 13,50 g cukrów na 100 g/ml produktu gotowego do spożycia, oraz zawierające nie więcej niż 10 g tłuszczu w 100 g/ml produktu gotowego do spożycia, bez GMO</w:t>
            </w:r>
          </w:p>
        </w:tc>
        <w:tc>
          <w:tcPr>
            <w:tcW w:w="851" w:type="dxa"/>
            <w:vAlign w:val="center"/>
          </w:tcPr>
          <w:p w14:paraId="3D7D186A" w14:textId="3F61474C" w:rsidR="00A31DE3" w:rsidRPr="00F01F9A" w:rsidRDefault="00A31DE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871" w:type="dxa"/>
            <w:vAlign w:val="center"/>
          </w:tcPr>
          <w:p w14:paraId="031E6F8E" w14:textId="6DCDA2DD" w:rsidR="00A31DE3" w:rsidRPr="00F01F9A" w:rsidRDefault="00A31DE3" w:rsidP="00004A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900</w:t>
            </w:r>
          </w:p>
        </w:tc>
        <w:tc>
          <w:tcPr>
            <w:tcW w:w="1305" w:type="dxa"/>
          </w:tcPr>
          <w:p w14:paraId="6C50AA92" w14:textId="77777777" w:rsidR="00A31DE3" w:rsidRDefault="00A31DE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8" w:type="dxa"/>
          </w:tcPr>
          <w:p w14:paraId="0B0AA630" w14:textId="77777777" w:rsidR="00A31DE3" w:rsidRDefault="00A31DE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8" w:type="dxa"/>
          </w:tcPr>
          <w:p w14:paraId="63B7A241" w14:textId="77777777" w:rsidR="00A31DE3" w:rsidRDefault="00A31DE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31DE3" w:rsidRPr="00F01F9A" w14:paraId="7C5E6EDE" w14:textId="16D883E3" w:rsidTr="004B2D25">
        <w:trPr>
          <w:trHeight w:val="368"/>
        </w:trPr>
        <w:tc>
          <w:tcPr>
            <w:tcW w:w="567" w:type="dxa"/>
            <w:vAlign w:val="center"/>
          </w:tcPr>
          <w:p w14:paraId="6D131F02" w14:textId="77777777" w:rsidR="00A31DE3" w:rsidRDefault="00A31DE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111" w:type="dxa"/>
            <w:vAlign w:val="center"/>
          </w:tcPr>
          <w:p w14:paraId="11999387" w14:textId="77777777" w:rsidR="00A31DE3" w:rsidRDefault="00A31DE3" w:rsidP="00E56100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3"/>
                <w:szCs w:val="23"/>
              </w:rPr>
            </w:pPr>
            <w:r>
              <w:rPr>
                <w:rFonts w:ascii="Arial" w:hAnsi="Arial" w:cs="Arial"/>
                <w:b/>
                <w:bCs/>
                <w:sz w:val="23"/>
                <w:szCs w:val="23"/>
              </w:rPr>
              <w:t>Razem</w:t>
            </w:r>
          </w:p>
        </w:tc>
        <w:tc>
          <w:tcPr>
            <w:tcW w:w="851" w:type="dxa"/>
            <w:vAlign w:val="center"/>
          </w:tcPr>
          <w:p w14:paraId="7A926FEA" w14:textId="07119488" w:rsidR="00A31DE3" w:rsidRDefault="00A31DE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szt.</w:t>
            </w:r>
          </w:p>
          <w:p w14:paraId="4781A2DA" w14:textId="77777777" w:rsidR="00A31DE3" w:rsidRDefault="00A31DE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4BBD6900" w14:textId="7175E7EF" w:rsidR="00A31DE3" w:rsidRDefault="00A31DE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871" w:type="dxa"/>
            <w:vAlign w:val="center"/>
          </w:tcPr>
          <w:p w14:paraId="64620374" w14:textId="04B6F84B" w:rsidR="00A31DE3" w:rsidRPr="00004AD1" w:rsidRDefault="00004AD1" w:rsidP="00E6284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u w:val="single"/>
                <w:lang w:eastAsia="pl-PL"/>
              </w:rPr>
            </w:pPr>
            <w:r w:rsidRPr="00004AD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="00A31DE3" w:rsidRPr="00004AD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 </w:t>
            </w:r>
            <w:r w:rsidR="00A31DE3" w:rsidRPr="00004AD1">
              <w:rPr>
                <w:rFonts w:ascii="Arial" w:eastAsia="Times New Roman" w:hAnsi="Arial" w:cs="Arial"/>
                <w:sz w:val="24"/>
                <w:szCs w:val="24"/>
                <w:u w:val="single"/>
                <w:lang w:eastAsia="pl-PL"/>
              </w:rPr>
              <w:t>2300</w:t>
            </w:r>
          </w:p>
          <w:p w14:paraId="66B619A8" w14:textId="77777777" w:rsidR="00A31DE3" w:rsidRDefault="00A31DE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u w:val="single"/>
                <w:lang w:eastAsia="pl-PL"/>
              </w:rPr>
            </w:pPr>
          </w:p>
          <w:p w14:paraId="3C71FF5D" w14:textId="36A51921" w:rsidR="00A31DE3" w:rsidRPr="004B7F84" w:rsidRDefault="00A31DE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u w:val="single"/>
                <w:lang w:eastAsia="pl-PL"/>
              </w:rPr>
              <w:t>140</w:t>
            </w:r>
          </w:p>
        </w:tc>
        <w:tc>
          <w:tcPr>
            <w:tcW w:w="1305" w:type="dxa"/>
          </w:tcPr>
          <w:p w14:paraId="1110E984" w14:textId="77777777" w:rsidR="00A31DE3" w:rsidRDefault="00A31DE3" w:rsidP="00E6284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8" w:type="dxa"/>
          </w:tcPr>
          <w:p w14:paraId="49AFEFB6" w14:textId="77777777" w:rsidR="00A31DE3" w:rsidRDefault="00A31DE3" w:rsidP="00E6284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588" w:type="dxa"/>
          </w:tcPr>
          <w:p w14:paraId="0B486100" w14:textId="77777777" w:rsidR="00A31DE3" w:rsidRDefault="00A31DE3" w:rsidP="00E6284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u w:val="single"/>
                <w:lang w:eastAsia="pl-PL"/>
              </w:rPr>
            </w:pPr>
          </w:p>
        </w:tc>
      </w:tr>
    </w:tbl>
    <w:p w14:paraId="4DD043EB" w14:textId="77777777" w:rsidR="00A12A63" w:rsidRDefault="00A12A63" w:rsidP="00A12A63"/>
    <w:p w14:paraId="49CA5F38" w14:textId="77777777" w:rsidR="00A12A63" w:rsidRDefault="00A12A63" w:rsidP="00A12A63"/>
    <w:p w14:paraId="51F89A64" w14:textId="382C81CF" w:rsidR="00A12A63" w:rsidRPr="006D7C3C" w:rsidRDefault="00A12A63" w:rsidP="009B498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947DC66" w14:textId="77777777" w:rsidR="00A12A63" w:rsidRDefault="00A12A63" w:rsidP="00A12A63"/>
    <w:p w14:paraId="64DF085F" w14:textId="77777777" w:rsidR="009E0871" w:rsidRDefault="009E0871"/>
    <w:sectPr w:rsidR="009E0871" w:rsidSect="00CE24C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1A6B99"/>
    <w:multiLevelType w:val="hybridMultilevel"/>
    <w:tmpl w:val="4FBEADB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34B3FD0"/>
    <w:multiLevelType w:val="hybridMultilevel"/>
    <w:tmpl w:val="D6DE894E"/>
    <w:lvl w:ilvl="0" w:tplc="51489FF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C50622"/>
    <w:multiLevelType w:val="hybridMultilevel"/>
    <w:tmpl w:val="A836883C"/>
    <w:lvl w:ilvl="0" w:tplc="56CC531A">
      <w:start w:val="2"/>
      <w:numFmt w:val="decimal"/>
      <w:lvlText w:val="%1."/>
      <w:lvlJc w:val="left"/>
      <w:pPr>
        <w:tabs>
          <w:tab w:val="num" w:pos="397"/>
        </w:tabs>
        <w:ind w:left="340" w:hanging="340"/>
      </w:pPr>
      <w:rPr>
        <w:rFonts w:hint="default"/>
      </w:rPr>
    </w:lvl>
    <w:lvl w:ilvl="1" w:tplc="FCFC11BA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4595915"/>
    <w:multiLevelType w:val="hybridMultilevel"/>
    <w:tmpl w:val="F99096B2"/>
    <w:lvl w:ilvl="0" w:tplc="FFFFFFF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  <w:lvl w:ilvl="1" w:tplc="FFFFFFFF">
      <w:start w:val="7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 w16cid:durableId="446236971">
    <w:abstractNumId w:val="0"/>
  </w:num>
  <w:num w:numId="2" w16cid:durableId="535966708">
    <w:abstractNumId w:val="3"/>
  </w:num>
  <w:num w:numId="3" w16cid:durableId="1353339505">
    <w:abstractNumId w:val="2"/>
  </w:num>
  <w:num w:numId="4" w16cid:durableId="18159457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A63"/>
    <w:rsid w:val="00004AD1"/>
    <w:rsid w:val="004B2D25"/>
    <w:rsid w:val="004B7F84"/>
    <w:rsid w:val="005C127C"/>
    <w:rsid w:val="006927BA"/>
    <w:rsid w:val="006D16AF"/>
    <w:rsid w:val="007F7C1A"/>
    <w:rsid w:val="009B4984"/>
    <w:rsid w:val="009E0871"/>
    <w:rsid w:val="00A12A63"/>
    <w:rsid w:val="00A31DE3"/>
    <w:rsid w:val="00D301E7"/>
    <w:rsid w:val="00E62847"/>
    <w:rsid w:val="00EE481E"/>
    <w:rsid w:val="00F02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35330"/>
  <w15:chartTrackingRefBased/>
  <w15:docId w15:val="{875CCE39-FB89-4EDA-BBD1-5318D019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2A63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A12A63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12A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12A63"/>
    <w:pPr>
      <w:keepNext/>
      <w:spacing w:after="0" w:line="360" w:lineRule="auto"/>
      <w:ind w:firstLine="4770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12A6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A12A63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A12A63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numbering" w:customStyle="1" w:styleId="Bezlisty1">
    <w:name w:val="Bez listy1"/>
    <w:next w:val="Bezlisty"/>
    <w:semiHidden/>
    <w:rsid w:val="00A12A63"/>
  </w:style>
  <w:style w:type="table" w:styleId="Tabela-Siatka">
    <w:name w:val="Table Grid"/>
    <w:basedOn w:val="Standardowy"/>
    <w:rsid w:val="00A12A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rsid w:val="00A12A63"/>
    <w:pPr>
      <w:spacing w:after="0" w:line="240" w:lineRule="auto"/>
      <w:ind w:left="6840" w:right="7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A12A6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A12A6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A12A63"/>
  </w:style>
  <w:style w:type="paragraph" w:styleId="Tekstprzypisudolnego">
    <w:name w:val="footnote text"/>
    <w:basedOn w:val="Normalny"/>
    <w:link w:val="TekstprzypisudolnegoZnak"/>
    <w:semiHidden/>
    <w:rsid w:val="00A12A6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12A63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A12A6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A12A6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rsid w:val="00A12A6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A12A6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A12A63"/>
    <w:rPr>
      <w:b/>
      <w:bCs/>
    </w:rPr>
  </w:style>
  <w:style w:type="paragraph" w:styleId="Tekstdymka">
    <w:name w:val="Balloon Text"/>
    <w:basedOn w:val="Normalny"/>
    <w:link w:val="TekstdymkaZnak"/>
    <w:semiHidden/>
    <w:rsid w:val="00A12A63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A12A6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261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Defalt</dc:creator>
  <cp:keywords/>
  <dc:description/>
  <cp:lastModifiedBy>LO2</cp:lastModifiedBy>
  <cp:revision>14</cp:revision>
  <cp:lastPrinted>2019-11-18T12:10:00Z</cp:lastPrinted>
  <dcterms:created xsi:type="dcterms:W3CDTF">2021-02-04T08:11:00Z</dcterms:created>
  <dcterms:modified xsi:type="dcterms:W3CDTF">2022-12-13T10:29:00Z</dcterms:modified>
</cp:coreProperties>
</file>