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FFA63" w14:textId="77777777" w:rsidR="002920B4" w:rsidRPr="0092324D" w:rsidRDefault="002920B4" w:rsidP="002920B4">
      <w:pPr>
        <w:ind w:right="72"/>
        <w:jc w:val="center"/>
        <w:rPr>
          <w:rFonts w:ascii="Arial" w:hAnsi="Arial" w:cs="Arial"/>
          <w:i/>
        </w:rPr>
      </w:pPr>
      <w:r>
        <w:rPr>
          <w:rFonts w:ascii="Arial" w:hAnsi="Arial" w:cs="Arial"/>
          <w:b/>
        </w:rPr>
        <w:t>Opis Przedmiotu Zamówienia</w:t>
      </w:r>
    </w:p>
    <w:p w14:paraId="0445876D" w14:textId="77777777" w:rsidR="002920B4" w:rsidRPr="00A1367E" w:rsidRDefault="002920B4" w:rsidP="002920B4">
      <w:pPr>
        <w:ind w:right="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  <w:r w:rsidRPr="0076790A">
        <w:rPr>
          <w:rFonts w:ascii="Arial" w:hAnsi="Arial" w:cs="Arial"/>
          <w:sz w:val="20"/>
          <w:szCs w:val="20"/>
        </w:rPr>
        <w:br/>
      </w:r>
      <w:r w:rsidRPr="00803E59">
        <w:rPr>
          <w:rFonts w:ascii="Arial" w:hAnsi="Arial" w:cs="Arial"/>
          <w:i/>
          <w:sz w:val="20"/>
          <w:szCs w:val="20"/>
        </w:rPr>
        <w:t>(pieczęć Wykonawcy)</w:t>
      </w:r>
    </w:p>
    <w:p w14:paraId="7A6923CE" w14:textId="77777777" w:rsidR="002920B4" w:rsidRDefault="002920B4" w:rsidP="002920B4">
      <w:pPr>
        <w:tabs>
          <w:tab w:val="left" w:pos="1440"/>
        </w:tabs>
        <w:spacing w:line="360" w:lineRule="auto"/>
        <w:jc w:val="center"/>
        <w:outlineLvl w:val="0"/>
        <w:rPr>
          <w:rFonts w:ascii="Arial" w:hAnsi="Arial" w:cs="Arial"/>
          <w:b/>
          <w:bCs/>
        </w:rPr>
      </w:pPr>
    </w:p>
    <w:p w14:paraId="2E8F936B" w14:textId="77777777" w:rsidR="002920B4" w:rsidRDefault="002920B4" w:rsidP="002920B4">
      <w:pPr>
        <w:tabs>
          <w:tab w:val="left" w:pos="1440"/>
        </w:tabs>
        <w:spacing w:line="360" w:lineRule="auto"/>
        <w:jc w:val="center"/>
        <w:outlineLvl w:val="0"/>
        <w:rPr>
          <w:rFonts w:ascii="Arial" w:hAnsi="Arial" w:cs="Arial"/>
          <w:b/>
          <w:bCs/>
        </w:rPr>
      </w:pPr>
      <w:r w:rsidRPr="00803E59">
        <w:rPr>
          <w:rFonts w:ascii="Arial" w:hAnsi="Arial" w:cs="Arial"/>
          <w:b/>
          <w:bCs/>
        </w:rPr>
        <w:t>C</w:t>
      </w:r>
      <w:r>
        <w:rPr>
          <w:rFonts w:ascii="Arial" w:hAnsi="Arial" w:cs="Arial"/>
          <w:b/>
          <w:bCs/>
        </w:rPr>
        <w:t>zęść</w:t>
      </w:r>
      <w:r w:rsidRPr="00803E5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4:</w:t>
      </w:r>
    </w:p>
    <w:p w14:paraId="551733D5" w14:textId="77777777" w:rsidR="002920B4" w:rsidRDefault="002920B4" w:rsidP="002920B4">
      <w:pPr>
        <w:tabs>
          <w:tab w:val="left" w:pos="1440"/>
        </w:tabs>
        <w:spacing w:line="360" w:lineRule="auto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Ryby i mrożonki</w:t>
      </w:r>
    </w:p>
    <w:p w14:paraId="762C428D" w14:textId="77777777" w:rsidR="002920B4" w:rsidRDefault="002920B4" w:rsidP="002920B4">
      <w:pPr>
        <w:tabs>
          <w:tab w:val="left" w:pos="1440"/>
        </w:tabs>
        <w:spacing w:line="360" w:lineRule="auto"/>
        <w:outlineLvl w:val="0"/>
        <w:rPr>
          <w:rFonts w:ascii="Arial" w:hAnsi="Arial" w:cs="Arial"/>
          <w:b/>
          <w:bCs/>
        </w:rPr>
      </w:pPr>
    </w:p>
    <w:p w14:paraId="1B0202B4" w14:textId="77777777" w:rsidR="002920B4" w:rsidRPr="00803E59" w:rsidRDefault="002920B4" w:rsidP="002920B4">
      <w:pPr>
        <w:tabs>
          <w:tab w:val="left" w:pos="1440"/>
        </w:tabs>
        <w:spacing w:line="360" w:lineRule="auto"/>
        <w:jc w:val="center"/>
        <w:outlineLvl w:val="0"/>
        <w:rPr>
          <w:rFonts w:ascii="Arial" w:hAnsi="Arial" w:cs="Arial"/>
          <w:b/>
          <w:bCs/>
        </w:rPr>
      </w:pPr>
    </w:p>
    <w:tbl>
      <w:tblPr>
        <w:tblW w:w="11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4219"/>
        <w:gridCol w:w="680"/>
        <w:gridCol w:w="1871"/>
        <w:gridCol w:w="1559"/>
        <w:gridCol w:w="1134"/>
        <w:gridCol w:w="1560"/>
      </w:tblGrid>
      <w:tr w:rsidR="00217430" w:rsidRPr="0081340A" w14:paraId="6E57FD28" w14:textId="6352F144" w:rsidTr="00904F50">
        <w:trPr>
          <w:trHeight w:val="1167"/>
        </w:trPr>
        <w:tc>
          <w:tcPr>
            <w:tcW w:w="738" w:type="dxa"/>
            <w:shd w:val="clear" w:color="auto" w:fill="auto"/>
            <w:vAlign w:val="center"/>
          </w:tcPr>
          <w:p w14:paraId="372E6106" w14:textId="77777777" w:rsidR="00217430" w:rsidRPr="00F656F0" w:rsidRDefault="00217430" w:rsidP="00E56100">
            <w:pPr>
              <w:jc w:val="center"/>
              <w:rPr>
                <w:rFonts w:ascii="Arial" w:hAnsi="Arial" w:cs="Arial"/>
              </w:rPr>
            </w:pPr>
            <w:r w:rsidRPr="00F656F0">
              <w:rPr>
                <w:rFonts w:ascii="Arial" w:hAnsi="Arial" w:cs="Arial"/>
              </w:rPr>
              <w:t>Lp.</w:t>
            </w:r>
          </w:p>
        </w:tc>
        <w:tc>
          <w:tcPr>
            <w:tcW w:w="4219" w:type="dxa"/>
            <w:shd w:val="clear" w:color="auto" w:fill="auto"/>
            <w:vAlign w:val="center"/>
          </w:tcPr>
          <w:p w14:paraId="094CEE69" w14:textId="77777777" w:rsidR="00217430" w:rsidRPr="00F656F0" w:rsidRDefault="00217430" w:rsidP="00E56100">
            <w:pPr>
              <w:jc w:val="center"/>
              <w:rPr>
                <w:rFonts w:ascii="Arial" w:hAnsi="Arial" w:cs="Arial"/>
              </w:rPr>
            </w:pPr>
            <w:r w:rsidRPr="00F656F0">
              <w:rPr>
                <w:rFonts w:ascii="Arial" w:hAnsi="Arial" w:cs="Arial"/>
              </w:rPr>
              <w:t>Nazwa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762F3B4" w14:textId="77777777" w:rsidR="00217430" w:rsidRPr="00F656F0" w:rsidRDefault="00217430" w:rsidP="00E56100">
            <w:pPr>
              <w:jc w:val="center"/>
              <w:rPr>
                <w:rFonts w:ascii="Arial" w:hAnsi="Arial" w:cs="Arial"/>
              </w:rPr>
            </w:pPr>
            <w:r w:rsidRPr="00F656F0">
              <w:rPr>
                <w:rFonts w:ascii="Arial" w:hAnsi="Arial" w:cs="Arial"/>
              </w:rPr>
              <w:t>j.m.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A2C3E1E" w14:textId="02A064B8" w:rsidR="00217430" w:rsidRPr="00F656F0" w:rsidRDefault="00904F50" w:rsidP="00E561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Przewidywana ilość</w:t>
            </w:r>
          </w:p>
        </w:tc>
        <w:tc>
          <w:tcPr>
            <w:tcW w:w="1559" w:type="dxa"/>
          </w:tcPr>
          <w:p w14:paraId="26C1496A" w14:textId="498CB0B3" w:rsidR="00217430" w:rsidRDefault="00217430" w:rsidP="00E561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jednostkowa netto</w:t>
            </w:r>
          </w:p>
        </w:tc>
        <w:tc>
          <w:tcPr>
            <w:tcW w:w="1134" w:type="dxa"/>
          </w:tcPr>
          <w:p w14:paraId="68494DFE" w14:textId="49145D66" w:rsidR="00217430" w:rsidRDefault="00904F50" w:rsidP="00E561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217430">
              <w:rPr>
                <w:rFonts w:ascii="Arial" w:hAnsi="Arial" w:cs="Arial"/>
              </w:rPr>
              <w:t xml:space="preserve">at </w:t>
            </w:r>
          </w:p>
        </w:tc>
        <w:tc>
          <w:tcPr>
            <w:tcW w:w="1560" w:type="dxa"/>
          </w:tcPr>
          <w:p w14:paraId="7FFEA121" w14:textId="6CA6B28B" w:rsidR="00217430" w:rsidRDefault="00904F50" w:rsidP="00E561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217430">
              <w:rPr>
                <w:rFonts w:ascii="Arial" w:hAnsi="Arial" w:cs="Arial"/>
              </w:rPr>
              <w:t>rutto</w:t>
            </w:r>
          </w:p>
        </w:tc>
      </w:tr>
      <w:tr w:rsidR="00217430" w:rsidRPr="0081340A" w14:paraId="3FEC11FE" w14:textId="6678709D" w:rsidTr="00904F50">
        <w:tc>
          <w:tcPr>
            <w:tcW w:w="738" w:type="dxa"/>
            <w:vAlign w:val="center"/>
          </w:tcPr>
          <w:p w14:paraId="4097D5D3" w14:textId="77777777" w:rsidR="00217430" w:rsidRPr="0081340A" w:rsidRDefault="00217430" w:rsidP="00E56100">
            <w:pPr>
              <w:jc w:val="center"/>
              <w:rPr>
                <w:rFonts w:ascii="Arial" w:hAnsi="Arial" w:cs="Arial"/>
                <w:b/>
              </w:rPr>
            </w:pPr>
            <w:r w:rsidRPr="0081340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219" w:type="dxa"/>
            <w:vAlign w:val="center"/>
          </w:tcPr>
          <w:p w14:paraId="1BF2E7E1" w14:textId="77777777" w:rsidR="00217430" w:rsidRPr="0081340A" w:rsidRDefault="00217430" w:rsidP="00E56100">
            <w:pPr>
              <w:jc w:val="center"/>
              <w:rPr>
                <w:rFonts w:ascii="Arial" w:hAnsi="Arial" w:cs="Arial"/>
                <w:b/>
              </w:rPr>
            </w:pPr>
            <w:r w:rsidRPr="0081340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80" w:type="dxa"/>
            <w:vAlign w:val="center"/>
          </w:tcPr>
          <w:p w14:paraId="50B66F9D" w14:textId="77777777" w:rsidR="00217430" w:rsidRPr="0081340A" w:rsidRDefault="00217430" w:rsidP="00E56100">
            <w:pPr>
              <w:jc w:val="center"/>
              <w:rPr>
                <w:rFonts w:ascii="Arial" w:hAnsi="Arial" w:cs="Arial"/>
                <w:b/>
              </w:rPr>
            </w:pPr>
            <w:r w:rsidRPr="0081340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71" w:type="dxa"/>
            <w:vAlign w:val="center"/>
          </w:tcPr>
          <w:p w14:paraId="01E4C1D1" w14:textId="77777777" w:rsidR="00217430" w:rsidRPr="0081340A" w:rsidRDefault="00217430" w:rsidP="00E56100">
            <w:pPr>
              <w:jc w:val="center"/>
              <w:rPr>
                <w:rFonts w:ascii="Arial" w:hAnsi="Arial" w:cs="Arial"/>
                <w:b/>
              </w:rPr>
            </w:pPr>
            <w:r w:rsidRPr="0081340A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59" w:type="dxa"/>
          </w:tcPr>
          <w:p w14:paraId="4AECA09F" w14:textId="77FC4E2B" w:rsidR="00217430" w:rsidRPr="0081340A" w:rsidRDefault="00217430" w:rsidP="00E561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34" w:type="dxa"/>
          </w:tcPr>
          <w:p w14:paraId="02614B48" w14:textId="254FB445" w:rsidR="00217430" w:rsidRPr="0081340A" w:rsidRDefault="00217430" w:rsidP="00E561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60" w:type="dxa"/>
          </w:tcPr>
          <w:p w14:paraId="35851A2B" w14:textId="7DC37D3A" w:rsidR="00217430" w:rsidRPr="0081340A" w:rsidRDefault="00217430" w:rsidP="00E5610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</w:tr>
      <w:tr w:rsidR="00217430" w:rsidRPr="0081340A" w14:paraId="0246642E" w14:textId="4E49A303" w:rsidTr="00904F50">
        <w:tc>
          <w:tcPr>
            <w:tcW w:w="738" w:type="dxa"/>
            <w:vAlign w:val="center"/>
          </w:tcPr>
          <w:p w14:paraId="5E7B176A" w14:textId="77777777" w:rsidR="00217430" w:rsidRPr="0081340A" w:rsidRDefault="00217430" w:rsidP="00E56100">
            <w:pPr>
              <w:jc w:val="center"/>
              <w:rPr>
                <w:rFonts w:ascii="Arial" w:hAnsi="Arial" w:cs="Arial"/>
                <w:b/>
                <w:bCs/>
              </w:rPr>
            </w:pPr>
            <w:r w:rsidRPr="0081340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219" w:type="dxa"/>
            <w:vAlign w:val="center"/>
          </w:tcPr>
          <w:p w14:paraId="333E1BB2" w14:textId="1D90F8AC" w:rsidR="00217430" w:rsidRPr="00000D6E" w:rsidRDefault="00217430" w:rsidP="00E56100">
            <w:pPr>
              <w:rPr>
                <w:rFonts w:ascii="Arial" w:hAnsi="Arial" w:cs="Arial"/>
              </w:rPr>
            </w:pPr>
            <w:r w:rsidRPr="00097EDE">
              <w:rPr>
                <w:rFonts w:ascii="Arial" w:hAnsi="Arial" w:cs="Arial"/>
                <w:b/>
              </w:rPr>
              <w:t xml:space="preserve">Ryba </w:t>
            </w:r>
            <w:r>
              <w:rPr>
                <w:rFonts w:ascii="Arial" w:hAnsi="Arial" w:cs="Arial"/>
                <w:b/>
              </w:rPr>
              <w:t xml:space="preserve">filet z Mintaj ,Okoń  </w:t>
            </w:r>
            <w:proofErr w:type="spellStart"/>
            <w:r>
              <w:rPr>
                <w:rFonts w:ascii="Arial" w:hAnsi="Arial" w:cs="Arial"/>
                <w:b/>
              </w:rPr>
              <w:t>Miruna</w:t>
            </w:r>
            <w:proofErr w:type="spellEnd"/>
            <w:r w:rsidRPr="00097EDE">
              <w:rPr>
                <w:rFonts w:ascii="Arial" w:hAnsi="Arial" w:cs="Arial"/>
                <w:b/>
              </w:rPr>
              <w:t xml:space="preserve">- </w:t>
            </w:r>
            <w:r>
              <w:rPr>
                <w:rFonts w:ascii="Arial" w:hAnsi="Arial" w:cs="Arial"/>
                <w:b/>
              </w:rPr>
              <w:t>ryba pochodząca z łowisk certyfikowanych znakiem MSC,</w:t>
            </w:r>
            <w:r>
              <w:rPr>
                <w:rFonts w:ascii="Arial" w:hAnsi="Arial" w:cs="Arial"/>
                <w:sz w:val="20"/>
                <w:szCs w:val="20"/>
              </w:rPr>
              <w:t xml:space="preserve"> bez skóry, </w:t>
            </w:r>
            <w:r w:rsidRPr="00097EDE">
              <w:rPr>
                <w:rFonts w:ascii="Arial" w:hAnsi="Arial" w:cs="Arial"/>
                <w:sz w:val="20"/>
                <w:szCs w:val="20"/>
              </w:rPr>
              <w:t xml:space="preserve">3% </w:t>
            </w:r>
            <w:r>
              <w:rPr>
                <w:rFonts w:ascii="Arial" w:hAnsi="Arial" w:cs="Arial"/>
                <w:sz w:val="20"/>
                <w:szCs w:val="20"/>
              </w:rPr>
              <w:t xml:space="preserve">lodu, waga 225 – 340g, produkt głęboko mrożony, bez ości, nowozelandzka,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Amaltal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Talleys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”, pakowana 6.8 kg, po odmrożeniu  \nie rozpadająca się, w jednolitych kawałkach, klasa I  </w:t>
            </w:r>
          </w:p>
        </w:tc>
        <w:tc>
          <w:tcPr>
            <w:tcW w:w="680" w:type="dxa"/>
            <w:vAlign w:val="center"/>
          </w:tcPr>
          <w:p w14:paraId="70B93B80" w14:textId="77777777" w:rsidR="00217430" w:rsidRPr="0081340A" w:rsidRDefault="00217430" w:rsidP="00E56100">
            <w:pPr>
              <w:jc w:val="center"/>
              <w:rPr>
                <w:rFonts w:ascii="Arial" w:hAnsi="Arial" w:cs="Arial"/>
              </w:rPr>
            </w:pPr>
            <w:r w:rsidRPr="0081340A">
              <w:rPr>
                <w:rFonts w:ascii="Arial" w:hAnsi="Arial" w:cs="Arial"/>
              </w:rPr>
              <w:t>kg</w:t>
            </w:r>
          </w:p>
        </w:tc>
        <w:tc>
          <w:tcPr>
            <w:tcW w:w="1871" w:type="dxa"/>
            <w:vAlign w:val="center"/>
          </w:tcPr>
          <w:p w14:paraId="0D2C946A" w14:textId="1737B265" w:rsidR="00217430" w:rsidRPr="0081340A" w:rsidRDefault="00217430" w:rsidP="00E561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600</w:t>
            </w:r>
          </w:p>
        </w:tc>
        <w:tc>
          <w:tcPr>
            <w:tcW w:w="1559" w:type="dxa"/>
          </w:tcPr>
          <w:p w14:paraId="51FC9CDD" w14:textId="77777777" w:rsidR="00217430" w:rsidRDefault="00217430" w:rsidP="00E561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81AF7BA" w14:textId="77777777" w:rsidR="00217430" w:rsidRDefault="00217430" w:rsidP="00E561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79FF7730" w14:textId="77777777" w:rsidR="00217430" w:rsidRDefault="00217430" w:rsidP="00E56100">
            <w:pPr>
              <w:jc w:val="center"/>
              <w:rPr>
                <w:rFonts w:ascii="Arial" w:hAnsi="Arial" w:cs="Arial"/>
              </w:rPr>
            </w:pPr>
          </w:p>
        </w:tc>
      </w:tr>
      <w:tr w:rsidR="00217430" w:rsidRPr="0081340A" w14:paraId="7C9EDB02" w14:textId="588C691E" w:rsidTr="00904F50">
        <w:tc>
          <w:tcPr>
            <w:tcW w:w="738" w:type="dxa"/>
            <w:vAlign w:val="center"/>
          </w:tcPr>
          <w:p w14:paraId="617DD8A1" w14:textId="6FBDE795" w:rsidR="00217430" w:rsidRPr="004C2A87" w:rsidRDefault="00217430" w:rsidP="00BC333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2</w:t>
            </w:r>
          </w:p>
        </w:tc>
        <w:tc>
          <w:tcPr>
            <w:tcW w:w="4219" w:type="dxa"/>
            <w:vAlign w:val="center"/>
          </w:tcPr>
          <w:p w14:paraId="33EC80DE" w14:textId="77777777" w:rsidR="00217430" w:rsidRPr="009A1CEA" w:rsidRDefault="00217430" w:rsidP="00E56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Paluszki rybne z mintaja</w:t>
            </w:r>
            <w:r w:rsidRPr="009A1CEA">
              <w:rPr>
                <w:rFonts w:ascii="Arial" w:hAnsi="Arial" w:cs="Arial"/>
                <w:b/>
              </w:rPr>
              <w:t xml:space="preserve">, niemielone – </w:t>
            </w:r>
            <w:r>
              <w:rPr>
                <w:rFonts w:ascii="Arial" w:hAnsi="Arial" w:cs="Arial"/>
                <w:b/>
              </w:rPr>
              <w:t xml:space="preserve"> ryba pochodząca z łowisk certyfikowanych znakiem MSC, </w:t>
            </w:r>
            <w:r w:rsidRPr="009A1CEA">
              <w:rPr>
                <w:rFonts w:ascii="Arial" w:hAnsi="Arial" w:cs="Arial"/>
                <w:sz w:val="20"/>
                <w:szCs w:val="20"/>
              </w:rPr>
              <w:t>mintaj 64% lub więcej , panier sypki: mąka pszenna, woda, papryka, kurkuma, sól, olej roślinny, produkt głęboko mrożony,</w:t>
            </w:r>
            <w:r>
              <w:rPr>
                <w:rFonts w:ascii="Arial" w:hAnsi="Arial" w:cs="Arial"/>
                <w:sz w:val="20"/>
                <w:szCs w:val="20"/>
              </w:rPr>
              <w:t xml:space="preserve"> klasa I  </w:t>
            </w:r>
          </w:p>
        </w:tc>
        <w:tc>
          <w:tcPr>
            <w:tcW w:w="680" w:type="dxa"/>
            <w:vAlign w:val="center"/>
          </w:tcPr>
          <w:p w14:paraId="1318901B" w14:textId="77777777" w:rsidR="00217430" w:rsidRPr="009A1CEA" w:rsidRDefault="00217430" w:rsidP="00E56100">
            <w:pPr>
              <w:jc w:val="center"/>
              <w:rPr>
                <w:rFonts w:ascii="Arial" w:hAnsi="Arial" w:cs="Arial"/>
              </w:rPr>
            </w:pPr>
            <w:r w:rsidRPr="009A1CEA">
              <w:rPr>
                <w:rFonts w:ascii="Arial" w:hAnsi="Arial" w:cs="Arial"/>
              </w:rPr>
              <w:t>kg</w:t>
            </w:r>
          </w:p>
        </w:tc>
        <w:tc>
          <w:tcPr>
            <w:tcW w:w="1871" w:type="dxa"/>
            <w:vAlign w:val="center"/>
          </w:tcPr>
          <w:p w14:paraId="305D0BEA" w14:textId="2793A8A5" w:rsidR="00217430" w:rsidRPr="009A1CEA" w:rsidRDefault="00217430" w:rsidP="000C4E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7F740F"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</w:rPr>
              <w:t>300</w:t>
            </w:r>
          </w:p>
        </w:tc>
        <w:tc>
          <w:tcPr>
            <w:tcW w:w="1559" w:type="dxa"/>
          </w:tcPr>
          <w:p w14:paraId="0FD23467" w14:textId="77777777" w:rsidR="00217430" w:rsidRDefault="00217430" w:rsidP="000C4E67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CDFF723" w14:textId="77777777" w:rsidR="00217430" w:rsidRDefault="00217430" w:rsidP="000C4E67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1DA98755" w14:textId="77777777" w:rsidR="00217430" w:rsidRDefault="00217430" w:rsidP="000C4E67">
            <w:pPr>
              <w:rPr>
                <w:rFonts w:ascii="Arial" w:hAnsi="Arial" w:cs="Arial"/>
              </w:rPr>
            </w:pPr>
          </w:p>
        </w:tc>
      </w:tr>
      <w:tr w:rsidR="00217430" w:rsidRPr="0081340A" w14:paraId="69E5592F" w14:textId="0BB97CC8" w:rsidTr="00904F50">
        <w:trPr>
          <w:trHeight w:val="566"/>
        </w:trPr>
        <w:tc>
          <w:tcPr>
            <w:tcW w:w="738" w:type="dxa"/>
            <w:vAlign w:val="center"/>
          </w:tcPr>
          <w:p w14:paraId="7544D51C" w14:textId="7AB997E7" w:rsidR="00217430" w:rsidRDefault="00217430" w:rsidP="00E5610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219" w:type="dxa"/>
            <w:vAlign w:val="center"/>
          </w:tcPr>
          <w:p w14:paraId="6CB076E6" w14:textId="77777777" w:rsidR="00217430" w:rsidRPr="00650DE4" w:rsidRDefault="00217430" w:rsidP="00E56100">
            <w:pPr>
              <w:spacing w:before="29" w:line="238" w:lineRule="exact"/>
              <w:ind w:left="-18" w:right="26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Fasolka szparagowa żółta</w:t>
            </w:r>
            <w:r w:rsidRPr="009A1C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50DE4">
              <w:rPr>
                <w:rFonts w:ascii="Arial" w:hAnsi="Arial" w:cs="Arial"/>
                <w:b/>
              </w:rPr>
              <w:t>mrożona</w:t>
            </w:r>
            <w:r>
              <w:rPr>
                <w:rFonts w:ascii="Arial" w:hAnsi="Arial" w:cs="Arial"/>
                <w:b/>
              </w:rPr>
              <w:t xml:space="preserve"> – </w:t>
            </w:r>
            <w:r w:rsidRPr="009A1CEA">
              <w:rPr>
                <w:rFonts w:ascii="Arial" w:hAnsi="Arial" w:cs="Arial"/>
                <w:sz w:val="20"/>
                <w:szCs w:val="20"/>
              </w:rPr>
              <w:t xml:space="preserve">zielona lub żółta, I kat., odcinki strąków z obciętymi końcami o długości od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9A1CEA">
                <w:rPr>
                  <w:rFonts w:ascii="Arial" w:hAnsi="Arial" w:cs="Arial"/>
                  <w:sz w:val="20"/>
                  <w:szCs w:val="20"/>
                </w:rPr>
                <w:t>20 mm</w:t>
              </w:r>
            </w:smartTag>
            <w:r w:rsidRPr="009A1CEA">
              <w:rPr>
                <w:rFonts w:ascii="Arial" w:hAnsi="Arial" w:cs="Arial"/>
                <w:sz w:val="20"/>
                <w:szCs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40 mm"/>
              </w:smartTagPr>
              <w:r w:rsidRPr="009A1CEA">
                <w:rPr>
                  <w:rFonts w:ascii="Arial" w:hAnsi="Arial" w:cs="Arial"/>
                  <w:sz w:val="20"/>
                  <w:szCs w:val="20"/>
                </w:rPr>
                <w:t>40 mm</w:t>
              </w:r>
            </w:smartTag>
            <w:r w:rsidRPr="009A1CEA">
              <w:rPr>
                <w:rFonts w:ascii="Arial" w:hAnsi="Arial" w:cs="Arial"/>
                <w:sz w:val="20"/>
                <w:szCs w:val="20"/>
              </w:rPr>
              <w:t xml:space="preserve">, jednolite </w:t>
            </w:r>
            <w:r w:rsidRPr="009A1CEA">
              <w:rPr>
                <w:rFonts w:ascii="Arial" w:hAnsi="Arial" w:cs="Arial"/>
                <w:sz w:val="20"/>
                <w:szCs w:val="20"/>
              </w:rPr>
              <w:lastRenderedPageBreak/>
              <w:t xml:space="preserve">odmianowo, sypkie, niepołamane, niezlepione, nieoblodzone, opakowanie 2,5 </w:t>
            </w:r>
            <w:r>
              <w:rPr>
                <w:rFonts w:ascii="Arial" w:hAnsi="Arial" w:cs="Arial"/>
                <w:sz w:val="20"/>
                <w:szCs w:val="20"/>
              </w:rPr>
              <w:t xml:space="preserve">kg, klasa I  </w:t>
            </w:r>
          </w:p>
        </w:tc>
        <w:tc>
          <w:tcPr>
            <w:tcW w:w="680" w:type="dxa"/>
            <w:vAlign w:val="center"/>
          </w:tcPr>
          <w:p w14:paraId="48CE4CC4" w14:textId="77777777" w:rsidR="00217430" w:rsidRPr="009A1CEA" w:rsidRDefault="00217430" w:rsidP="00E561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kg</w:t>
            </w:r>
          </w:p>
        </w:tc>
        <w:tc>
          <w:tcPr>
            <w:tcW w:w="1871" w:type="dxa"/>
            <w:vAlign w:val="center"/>
          </w:tcPr>
          <w:p w14:paraId="2D63D4BE" w14:textId="6E55F00F" w:rsidR="00217430" w:rsidRPr="009A1CEA" w:rsidRDefault="00217430" w:rsidP="00C648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1559" w:type="dxa"/>
          </w:tcPr>
          <w:p w14:paraId="0D23EB5D" w14:textId="77777777" w:rsidR="00217430" w:rsidRDefault="00217430" w:rsidP="00C648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BFA9CF7" w14:textId="77777777" w:rsidR="00217430" w:rsidRDefault="00217430" w:rsidP="00C648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65F4C145" w14:textId="77777777" w:rsidR="00217430" w:rsidRDefault="00217430" w:rsidP="00C64820">
            <w:pPr>
              <w:jc w:val="center"/>
              <w:rPr>
                <w:rFonts w:ascii="Arial" w:hAnsi="Arial" w:cs="Arial"/>
              </w:rPr>
            </w:pPr>
          </w:p>
        </w:tc>
      </w:tr>
      <w:tr w:rsidR="00217430" w:rsidRPr="0081340A" w14:paraId="127050B9" w14:textId="79A7723E" w:rsidTr="00904F50">
        <w:tc>
          <w:tcPr>
            <w:tcW w:w="738" w:type="dxa"/>
            <w:vAlign w:val="center"/>
          </w:tcPr>
          <w:p w14:paraId="783082F6" w14:textId="15D38E49" w:rsidR="00217430" w:rsidRPr="0081340A" w:rsidRDefault="00217430" w:rsidP="00E5610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4219" w:type="dxa"/>
            <w:vAlign w:val="center"/>
          </w:tcPr>
          <w:p w14:paraId="781D08FE" w14:textId="77777777" w:rsidR="00217430" w:rsidRPr="009A1CEA" w:rsidRDefault="00217430" w:rsidP="00E56100">
            <w:pPr>
              <w:spacing w:before="29" w:line="238" w:lineRule="exact"/>
              <w:ind w:left="-18" w:right="159"/>
              <w:rPr>
                <w:rFonts w:ascii="Arial" w:hAnsi="Arial" w:cs="Arial"/>
                <w:sz w:val="20"/>
                <w:szCs w:val="20"/>
              </w:rPr>
            </w:pPr>
            <w:r w:rsidRPr="009A1CEA">
              <w:rPr>
                <w:rFonts w:ascii="Arial" w:hAnsi="Arial" w:cs="Arial"/>
                <w:b/>
              </w:rPr>
              <w:t xml:space="preserve">Truskawki mrożone – </w:t>
            </w:r>
            <w:r w:rsidRPr="009A1CEA">
              <w:rPr>
                <w:rFonts w:ascii="Arial" w:hAnsi="Arial" w:cs="Arial"/>
                <w:sz w:val="20"/>
                <w:szCs w:val="20"/>
              </w:rPr>
              <w:t xml:space="preserve">owoce I kategorii, jednolite odmianowo w partii, bez szypułek, całe, sypkie, bez obcych posmaków, nieoblodzone, niezlepione, nieuszkodzone mechanicznie, opakowanie od 2,5 kg, </w:t>
            </w:r>
            <w:r>
              <w:rPr>
                <w:rFonts w:ascii="Arial" w:hAnsi="Arial" w:cs="Arial"/>
                <w:sz w:val="20"/>
                <w:szCs w:val="20"/>
              </w:rPr>
              <w:t xml:space="preserve">klasa I  </w:t>
            </w:r>
          </w:p>
        </w:tc>
        <w:tc>
          <w:tcPr>
            <w:tcW w:w="680" w:type="dxa"/>
            <w:vAlign w:val="center"/>
          </w:tcPr>
          <w:p w14:paraId="0CEEF6FB" w14:textId="77777777" w:rsidR="00217430" w:rsidRPr="009A1CEA" w:rsidRDefault="00217430" w:rsidP="00E56100">
            <w:pPr>
              <w:jc w:val="center"/>
              <w:rPr>
                <w:rFonts w:ascii="Arial" w:hAnsi="Arial" w:cs="Arial"/>
              </w:rPr>
            </w:pPr>
            <w:r w:rsidRPr="009A1CEA">
              <w:rPr>
                <w:rFonts w:ascii="Arial" w:hAnsi="Arial" w:cs="Arial"/>
              </w:rPr>
              <w:t>kg</w:t>
            </w:r>
          </w:p>
        </w:tc>
        <w:tc>
          <w:tcPr>
            <w:tcW w:w="1871" w:type="dxa"/>
            <w:vAlign w:val="center"/>
          </w:tcPr>
          <w:p w14:paraId="4685B4A7" w14:textId="50A0E67E" w:rsidR="00217430" w:rsidRPr="009A1CEA" w:rsidRDefault="00217430" w:rsidP="00E561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</w:t>
            </w:r>
          </w:p>
        </w:tc>
        <w:tc>
          <w:tcPr>
            <w:tcW w:w="1559" w:type="dxa"/>
          </w:tcPr>
          <w:p w14:paraId="11B720E1" w14:textId="77777777" w:rsidR="00217430" w:rsidRDefault="00217430" w:rsidP="00E561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8CCC070" w14:textId="77777777" w:rsidR="00217430" w:rsidRDefault="00217430" w:rsidP="00E561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27D6B03B" w14:textId="77777777" w:rsidR="00217430" w:rsidRDefault="00217430" w:rsidP="00E56100">
            <w:pPr>
              <w:jc w:val="center"/>
              <w:rPr>
                <w:rFonts w:ascii="Arial" w:hAnsi="Arial" w:cs="Arial"/>
              </w:rPr>
            </w:pPr>
          </w:p>
        </w:tc>
      </w:tr>
      <w:tr w:rsidR="00217430" w:rsidRPr="0081340A" w14:paraId="0D13731C" w14:textId="72339D13" w:rsidTr="00904F50">
        <w:tc>
          <w:tcPr>
            <w:tcW w:w="738" w:type="dxa"/>
            <w:vAlign w:val="center"/>
          </w:tcPr>
          <w:p w14:paraId="79D58BD1" w14:textId="3AF1518A" w:rsidR="00217430" w:rsidRDefault="00217430" w:rsidP="00E5610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4219" w:type="dxa"/>
            <w:vAlign w:val="center"/>
          </w:tcPr>
          <w:p w14:paraId="1061BD20" w14:textId="77777777" w:rsidR="00217430" w:rsidRPr="009A1CEA" w:rsidRDefault="00217430" w:rsidP="00E56100">
            <w:pPr>
              <w:spacing w:before="27" w:line="250" w:lineRule="exact"/>
              <w:ind w:left="-18" w:right="264"/>
              <w:rPr>
                <w:rFonts w:ascii="Arial" w:hAnsi="Arial" w:cs="Arial"/>
                <w:sz w:val="20"/>
                <w:szCs w:val="20"/>
              </w:rPr>
            </w:pPr>
            <w:r w:rsidRPr="009A1CEA">
              <w:rPr>
                <w:rFonts w:ascii="Arial" w:hAnsi="Arial" w:cs="Arial"/>
                <w:b/>
              </w:rPr>
              <w:t>Mieszanka kompotowa</w:t>
            </w:r>
            <w:r w:rsidRPr="009A1CEA">
              <w:rPr>
                <w:rFonts w:ascii="Arial" w:hAnsi="Arial" w:cs="Arial"/>
                <w:sz w:val="20"/>
                <w:szCs w:val="20"/>
              </w:rPr>
              <w:t xml:space="preserve"> mieszanka wieloskładnikowa, barwa typowa dla poszczególnych owoców, bez obcych posmaków, owoce sypkie, nieoblodzone, niezlepione, nieuszkodzone mechanicznie, opak.2,5 kg, </w:t>
            </w:r>
            <w:r>
              <w:rPr>
                <w:rFonts w:ascii="Arial" w:hAnsi="Arial" w:cs="Arial"/>
                <w:sz w:val="20"/>
                <w:szCs w:val="20"/>
              </w:rPr>
              <w:t xml:space="preserve">klasa I  </w:t>
            </w:r>
          </w:p>
        </w:tc>
        <w:tc>
          <w:tcPr>
            <w:tcW w:w="680" w:type="dxa"/>
            <w:vAlign w:val="center"/>
          </w:tcPr>
          <w:p w14:paraId="10A13331" w14:textId="77777777" w:rsidR="00217430" w:rsidRPr="009A1CEA" w:rsidRDefault="00217430" w:rsidP="00E56100">
            <w:pPr>
              <w:jc w:val="center"/>
              <w:rPr>
                <w:rFonts w:ascii="Arial" w:hAnsi="Arial" w:cs="Arial"/>
              </w:rPr>
            </w:pPr>
            <w:r w:rsidRPr="009A1CEA">
              <w:rPr>
                <w:rFonts w:ascii="Arial" w:hAnsi="Arial" w:cs="Arial"/>
              </w:rPr>
              <w:t>kg</w:t>
            </w:r>
          </w:p>
        </w:tc>
        <w:tc>
          <w:tcPr>
            <w:tcW w:w="1871" w:type="dxa"/>
            <w:vAlign w:val="center"/>
          </w:tcPr>
          <w:p w14:paraId="1335ABFB" w14:textId="5C64EB28" w:rsidR="00217430" w:rsidRPr="009A1CEA" w:rsidRDefault="00217430" w:rsidP="00E561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</w:t>
            </w:r>
          </w:p>
        </w:tc>
        <w:tc>
          <w:tcPr>
            <w:tcW w:w="1559" w:type="dxa"/>
          </w:tcPr>
          <w:p w14:paraId="5A4D4DE0" w14:textId="77777777" w:rsidR="00217430" w:rsidRDefault="00217430" w:rsidP="00E561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8D07C21" w14:textId="77777777" w:rsidR="00217430" w:rsidRDefault="00217430" w:rsidP="00E561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411DD358" w14:textId="77777777" w:rsidR="00217430" w:rsidRDefault="00217430" w:rsidP="00E56100">
            <w:pPr>
              <w:jc w:val="center"/>
              <w:rPr>
                <w:rFonts w:ascii="Arial" w:hAnsi="Arial" w:cs="Arial"/>
              </w:rPr>
            </w:pPr>
          </w:p>
        </w:tc>
      </w:tr>
      <w:tr w:rsidR="00217430" w:rsidRPr="0081340A" w14:paraId="41876908" w14:textId="3041B11C" w:rsidTr="00904F50">
        <w:tc>
          <w:tcPr>
            <w:tcW w:w="738" w:type="dxa"/>
            <w:vAlign w:val="center"/>
          </w:tcPr>
          <w:p w14:paraId="3F05C9E9" w14:textId="0792395B" w:rsidR="00217430" w:rsidRDefault="00217430" w:rsidP="00E5610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4219" w:type="dxa"/>
            <w:vAlign w:val="center"/>
          </w:tcPr>
          <w:p w14:paraId="201CE0BA" w14:textId="12F6BED2" w:rsidR="00217430" w:rsidRDefault="00217430" w:rsidP="00E56100">
            <w:pPr>
              <w:spacing w:before="27" w:line="250" w:lineRule="exact"/>
              <w:ind w:left="-18" w:right="26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Marchewka kostka mrożona</w:t>
            </w:r>
          </w:p>
          <w:p w14:paraId="26C6A3BD" w14:textId="4EE76252" w:rsidR="00217430" w:rsidRDefault="00217430" w:rsidP="00E56100">
            <w:pPr>
              <w:spacing w:before="27" w:line="250" w:lineRule="exact"/>
              <w:ind w:left="-18" w:right="26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Mieszanka warzywna</w:t>
            </w:r>
          </w:p>
          <w:p w14:paraId="5C1FD492" w14:textId="643BB82E" w:rsidR="00217430" w:rsidRPr="009A1CEA" w:rsidRDefault="00217430" w:rsidP="00E56100">
            <w:pPr>
              <w:spacing w:before="27" w:line="250" w:lineRule="exact"/>
              <w:ind w:left="-18" w:right="264"/>
              <w:rPr>
                <w:rFonts w:ascii="Arial" w:hAnsi="Arial" w:cs="Arial"/>
                <w:b/>
              </w:rPr>
            </w:pPr>
            <w:r w:rsidRPr="00620513">
              <w:rPr>
                <w:rFonts w:ascii="Arial" w:hAnsi="Arial" w:cs="Arial"/>
                <w:sz w:val="20"/>
                <w:szCs w:val="20"/>
              </w:rPr>
              <w:t xml:space="preserve">barwa typowa dla </w:t>
            </w:r>
            <w:r>
              <w:rPr>
                <w:rFonts w:ascii="Arial" w:hAnsi="Arial" w:cs="Arial"/>
                <w:sz w:val="20"/>
                <w:szCs w:val="20"/>
              </w:rPr>
              <w:t xml:space="preserve">warzyw </w:t>
            </w:r>
            <w:r w:rsidRPr="00620513">
              <w:rPr>
                <w:rFonts w:ascii="Arial" w:hAnsi="Arial" w:cs="Arial"/>
                <w:sz w:val="20"/>
                <w:szCs w:val="20"/>
              </w:rPr>
              <w:t xml:space="preserve"> bez obcych posmaków, sypkie, nieoblodzone, niezlepione, nieuszkodzone mechanicznie, opakowanie od 2,0</w:t>
            </w:r>
            <w:r>
              <w:rPr>
                <w:rFonts w:ascii="Arial" w:hAnsi="Arial" w:cs="Arial"/>
                <w:sz w:val="20"/>
                <w:szCs w:val="20"/>
              </w:rPr>
              <w:t>kg do 2,5</w:t>
            </w:r>
            <w:r w:rsidRPr="00620513">
              <w:rPr>
                <w:rFonts w:ascii="Arial" w:hAnsi="Arial" w:cs="Arial"/>
                <w:sz w:val="20"/>
                <w:szCs w:val="20"/>
              </w:rPr>
              <w:t>kg, klasa I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80" w:type="dxa"/>
            <w:vAlign w:val="center"/>
          </w:tcPr>
          <w:p w14:paraId="4C2AD894" w14:textId="77777777" w:rsidR="00217430" w:rsidRPr="009A1CEA" w:rsidRDefault="00217430" w:rsidP="00E561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871" w:type="dxa"/>
            <w:vAlign w:val="center"/>
          </w:tcPr>
          <w:p w14:paraId="22C3830E" w14:textId="40D82A06" w:rsidR="00217430" w:rsidRDefault="00217430" w:rsidP="00E561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559" w:type="dxa"/>
          </w:tcPr>
          <w:p w14:paraId="4C584CE4" w14:textId="77777777" w:rsidR="00217430" w:rsidRDefault="00217430" w:rsidP="00E561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C4B5380" w14:textId="77777777" w:rsidR="00217430" w:rsidRDefault="00217430" w:rsidP="00E561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6334465A" w14:textId="77777777" w:rsidR="00217430" w:rsidRDefault="00217430" w:rsidP="00E56100">
            <w:pPr>
              <w:jc w:val="center"/>
              <w:rPr>
                <w:rFonts w:ascii="Arial" w:hAnsi="Arial" w:cs="Arial"/>
              </w:rPr>
            </w:pPr>
          </w:p>
        </w:tc>
      </w:tr>
      <w:tr w:rsidR="00217430" w:rsidRPr="0081340A" w14:paraId="3DF43EB2" w14:textId="677BD9F6" w:rsidTr="00904F50">
        <w:trPr>
          <w:trHeight w:val="532"/>
        </w:trPr>
        <w:tc>
          <w:tcPr>
            <w:tcW w:w="738" w:type="dxa"/>
            <w:vAlign w:val="center"/>
          </w:tcPr>
          <w:p w14:paraId="57C6CB37" w14:textId="77777777" w:rsidR="00217430" w:rsidRDefault="00217430" w:rsidP="00E5610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19" w:type="dxa"/>
            <w:vAlign w:val="center"/>
          </w:tcPr>
          <w:p w14:paraId="006EEA9B" w14:textId="77777777" w:rsidR="00217430" w:rsidRPr="009A1CEA" w:rsidRDefault="00217430" w:rsidP="00E56100">
            <w:pPr>
              <w:spacing w:before="27" w:line="250" w:lineRule="exact"/>
              <w:ind w:left="-18" w:right="264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680" w:type="dxa"/>
            <w:vAlign w:val="center"/>
          </w:tcPr>
          <w:p w14:paraId="3A2AE5D2" w14:textId="7408973C" w:rsidR="00217430" w:rsidRPr="009A1CEA" w:rsidRDefault="00217430" w:rsidP="00E561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871" w:type="dxa"/>
            <w:vAlign w:val="center"/>
          </w:tcPr>
          <w:p w14:paraId="1ABF74E5" w14:textId="2EDADD1D" w:rsidR="00217430" w:rsidRDefault="00217430" w:rsidP="00E5610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1730</w:t>
            </w:r>
          </w:p>
        </w:tc>
        <w:tc>
          <w:tcPr>
            <w:tcW w:w="1559" w:type="dxa"/>
          </w:tcPr>
          <w:p w14:paraId="4BBB4C5C" w14:textId="77777777" w:rsidR="00217430" w:rsidRDefault="00217430" w:rsidP="00E561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35E5C0E" w14:textId="77777777" w:rsidR="00217430" w:rsidRDefault="00217430" w:rsidP="00E5610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14:paraId="1565A875" w14:textId="77777777" w:rsidR="00217430" w:rsidRDefault="00217430" w:rsidP="00E5610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E1613C5" w14:textId="77777777" w:rsidR="002920B4" w:rsidRDefault="002920B4" w:rsidP="002920B4">
      <w:pPr>
        <w:jc w:val="right"/>
      </w:pPr>
    </w:p>
    <w:p w14:paraId="100155FE" w14:textId="77777777" w:rsidR="002920B4" w:rsidRDefault="002920B4" w:rsidP="002920B4">
      <w:pPr>
        <w:jc w:val="right"/>
      </w:pPr>
    </w:p>
    <w:p w14:paraId="3AEE05CF" w14:textId="77777777" w:rsidR="002920B4" w:rsidRDefault="002920B4" w:rsidP="002920B4"/>
    <w:p w14:paraId="58619E5B" w14:textId="77777777" w:rsidR="009E0871" w:rsidRDefault="009E0871"/>
    <w:sectPr w:rsidR="009E0871" w:rsidSect="002920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0B4"/>
    <w:rsid w:val="000178FA"/>
    <w:rsid w:val="000C4E67"/>
    <w:rsid w:val="001942D3"/>
    <w:rsid w:val="00217430"/>
    <w:rsid w:val="002920B4"/>
    <w:rsid w:val="00324643"/>
    <w:rsid w:val="00673A15"/>
    <w:rsid w:val="007F740F"/>
    <w:rsid w:val="008779D4"/>
    <w:rsid w:val="00904F50"/>
    <w:rsid w:val="009E0871"/>
    <w:rsid w:val="00BC3334"/>
    <w:rsid w:val="00C64820"/>
    <w:rsid w:val="00D0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C354BE"/>
  <w15:chartTrackingRefBased/>
  <w15:docId w15:val="{33BDEA57-9E0B-42C5-B9FC-F796F20CD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20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920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0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Defalt</dc:creator>
  <cp:keywords/>
  <dc:description/>
  <cp:lastModifiedBy>LO2</cp:lastModifiedBy>
  <cp:revision>13</cp:revision>
  <cp:lastPrinted>2019-11-18T12:33:00Z</cp:lastPrinted>
  <dcterms:created xsi:type="dcterms:W3CDTF">2021-02-04T08:12:00Z</dcterms:created>
  <dcterms:modified xsi:type="dcterms:W3CDTF">2022-12-13T09:10:00Z</dcterms:modified>
</cp:coreProperties>
</file>