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67C02" w14:textId="5C380B16" w:rsidR="00A12A63" w:rsidRDefault="00A12A63" w:rsidP="00A12A63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</w:t>
      </w:r>
      <w:r w:rsidR="006927BA">
        <w:rPr>
          <w:rFonts w:ascii="Arial" w:hAnsi="Arial" w:cs="Arial"/>
          <w:b/>
        </w:rPr>
        <w:t>a</w:t>
      </w:r>
    </w:p>
    <w:p w14:paraId="368FFE44" w14:textId="77777777" w:rsidR="00A12A63" w:rsidRPr="00F01F9A" w:rsidRDefault="00A12A63" w:rsidP="00A12A63">
      <w:pPr>
        <w:spacing w:after="0" w:line="240" w:lineRule="auto"/>
        <w:ind w:right="7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……………………….</w:t>
      </w:r>
      <w:r w:rsidRPr="00F01F9A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D1A509E" w14:textId="77777777" w:rsidR="00A12A63" w:rsidRPr="00F01F9A" w:rsidRDefault="00A12A63" w:rsidP="00A12A63">
      <w:pPr>
        <w:spacing w:after="0" w:line="360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01F9A">
        <w:rPr>
          <w:rFonts w:ascii="Arial" w:eastAsia="Times New Roman" w:hAnsi="Arial" w:cs="Arial"/>
          <w:i/>
          <w:sz w:val="20"/>
          <w:szCs w:val="20"/>
          <w:lang w:eastAsia="pl-PL"/>
        </w:rPr>
        <w:t>(pieczęć Wykonawcy)</w:t>
      </w:r>
    </w:p>
    <w:p w14:paraId="0593AD0C" w14:textId="55F8F8D7" w:rsidR="00A12A63" w:rsidRDefault="00A12A63" w:rsidP="00A12A63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</w:t>
      </w:r>
      <w:r w:rsidR="00985D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8</w:t>
      </w:r>
      <w:r w:rsidR="003650B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:</w:t>
      </w:r>
    </w:p>
    <w:p w14:paraId="0D624B34" w14:textId="7BFB218D" w:rsidR="00A12A63" w:rsidRPr="00F01F9A" w:rsidRDefault="00A12A63" w:rsidP="00A12A63">
      <w:pPr>
        <w:tabs>
          <w:tab w:val="left" w:pos="1440"/>
        </w:tabs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01F9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85D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Ziemniaki</w:t>
      </w:r>
    </w:p>
    <w:tbl>
      <w:tblPr>
        <w:tblW w:w="1188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851"/>
        <w:gridCol w:w="1871"/>
        <w:gridCol w:w="1305"/>
        <w:gridCol w:w="1588"/>
        <w:gridCol w:w="1588"/>
      </w:tblGrid>
      <w:tr w:rsidR="00A31DE3" w:rsidRPr="00F01F9A" w14:paraId="3965E127" w14:textId="43992391" w:rsidTr="004B2D25">
        <w:tc>
          <w:tcPr>
            <w:tcW w:w="567" w:type="dxa"/>
            <w:shd w:val="clear" w:color="auto" w:fill="auto"/>
            <w:vAlign w:val="center"/>
          </w:tcPr>
          <w:p w14:paraId="0EEBB2F4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33D02CD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A122E0" w14:textId="77777777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EC3D240" w14:textId="57694CF6" w:rsidR="00A31DE3" w:rsidRPr="00F01F9A" w:rsidRDefault="004B2D25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Przewidywana i</w:t>
            </w:r>
            <w:r w:rsidR="00A31DE3" w:rsidRPr="00F01F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lość</w:t>
            </w:r>
          </w:p>
        </w:tc>
        <w:tc>
          <w:tcPr>
            <w:tcW w:w="1305" w:type="dxa"/>
          </w:tcPr>
          <w:p w14:paraId="5A263585" w14:textId="748376F8" w:rsidR="00A31DE3" w:rsidRDefault="004B2D25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proofErr w:type="spellStart"/>
            <w:r w:rsidR="00A31D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jedn.netto</w:t>
            </w:r>
            <w:proofErr w:type="spellEnd"/>
          </w:p>
        </w:tc>
        <w:tc>
          <w:tcPr>
            <w:tcW w:w="1588" w:type="dxa"/>
          </w:tcPr>
          <w:p w14:paraId="3BA1C66B" w14:textId="7FF4B399" w:rsidR="00A31DE3" w:rsidRDefault="004B2D25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V</w:t>
            </w:r>
            <w:r w:rsidR="00A31D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at</w:t>
            </w:r>
          </w:p>
        </w:tc>
        <w:tc>
          <w:tcPr>
            <w:tcW w:w="1588" w:type="dxa"/>
          </w:tcPr>
          <w:p w14:paraId="64F64944" w14:textId="3543243B" w:rsidR="00A31DE3" w:rsidRDefault="00EE481E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</w:t>
            </w:r>
            <w:r w:rsidR="00A31DE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rutto</w:t>
            </w:r>
          </w:p>
        </w:tc>
      </w:tr>
      <w:tr w:rsidR="00A31DE3" w:rsidRPr="00F01F9A" w14:paraId="681EA923" w14:textId="57659C81" w:rsidTr="00985D02">
        <w:trPr>
          <w:trHeight w:val="611"/>
        </w:trPr>
        <w:tc>
          <w:tcPr>
            <w:tcW w:w="567" w:type="dxa"/>
            <w:shd w:val="clear" w:color="auto" w:fill="auto"/>
            <w:vAlign w:val="center"/>
          </w:tcPr>
          <w:p w14:paraId="147B7168" w14:textId="77777777" w:rsidR="00A31DE3" w:rsidRPr="00C672E4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EBA6D42" w14:textId="77777777" w:rsidR="00A31DE3" w:rsidRPr="00C672E4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FE6BF2" w14:textId="77777777" w:rsidR="00A31DE3" w:rsidRPr="00C672E4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B7FFD21" w14:textId="77777777" w:rsidR="00A31DE3" w:rsidRPr="00C672E4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672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5" w:type="dxa"/>
          </w:tcPr>
          <w:p w14:paraId="432C71C8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EE111F" w14:textId="1B15E03F" w:rsidR="00C672E4" w:rsidRPr="00C672E4" w:rsidRDefault="00C672E4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88" w:type="dxa"/>
          </w:tcPr>
          <w:p w14:paraId="4982ED7F" w14:textId="77777777" w:rsidR="00A31DE3" w:rsidRDefault="00A31DE3" w:rsidP="00C672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7BDDBB" w14:textId="0C50243F" w:rsidR="00C672E4" w:rsidRPr="00C672E4" w:rsidRDefault="00C672E4" w:rsidP="00C672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6</w:t>
            </w:r>
          </w:p>
        </w:tc>
        <w:tc>
          <w:tcPr>
            <w:tcW w:w="1588" w:type="dxa"/>
          </w:tcPr>
          <w:p w14:paraId="7C0DBEA4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31E2CB" w14:textId="36578D32" w:rsidR="00C672E4" w:rsidRPr="00C672E4" w:rsidRDefault="00C672E4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A31DE3" w:rsidRPr="00F01F9A" w14:paraId="5AA2B1C1" w14:textId="44D66F18" w:rsidTr="00985D02">
        <w:trPr>
          <w:trHeight w:val="1542"/>
        </w:trPr>
        <w:tc>
          <w:tcPr>
            <w:tcW w:w="567" w:type="dxa"/>
            <w:vAlign w:val="center"/>
          </w:tcPr>
          <w:p w14:paraId="7B4B8EDC" w14:textId="77777777" w:rsidR="00A31DE3" w:rsidRPr="00C672E4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672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111" w:type="dxa"/>
            <w:vAlign w:val="center"/>
          </w:tcPr>
          <w:p w14:paraId="1CB48463" w14:textId="61AE0443" w:rsidR="00A31DE3" w:rsidRPr="00C672E4" w:rsidRDefault="008C2063" w:rsidP="00E5610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2324D">
              <w:rPr>
                <w:rFonts w:ascii="Arial" w:eastAsia="Times New Roman" w:hAnsi="Arial" w:cs="Arial"/>
                <w:b/>
                <w:bCs/>
                <w:sz w:val="23"/>
                <w:szCs w:val="23"/>
                <w:lang w:eastAsia="pl-PL"/>
              </w:rPr>
              <w:t xml:space="preserve">Ziemniaki jadalne - 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cz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te,</w:t>
            </w:r>
            <w:r w:rsidRPr="0092324D">
              <w:rPr>
                <w:rFonts w:ascii="Arial" w:eastAsia="Times New Roman" w:hAnsi="Arial" w:cs="Arial"/>
                <w:spacing w:val="2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h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e,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j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we,</w:t>
            </w:r>
            <w:r w:rsidRPr="0092324D">
              <w:rPr>
                <w:rFonts w:ascii="Arial" w:eastAsia="Times New Roman" w:hAnsi="Arial" w:cs="Arial"/>
                <w:spacing w:val="1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6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5"/>
                <w:sz w:val="20"/>
                <w:szCs w:val="20"/>
                <w:lang w:eastAsia="pl-PL"/>
              </w:rPr>
              <w:t>t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ow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23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2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nej</w:t>
            </w:r>
            <w:r w:rsidRPr="0092324D">
              <w:rPr>
                <w:rFonts w:ascii="Arial" w:eastAsia="Times New Roman" w:hAnsi="Arial" w:cs="Arial"/>
                <w:spacing w:val="25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92324D">
              <w:rPr>
                <w:rFonts w:ascii="Arial" w:eastAsia="Times New Roman" w:hAnsi="Arial" w:cs="Arial"/>
                <w:spacing w:val="2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dob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a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u, b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l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ó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92324D">
              <w:rPr>
                <w:rFonts w:ascii="Arial" w:eastAsia="Times New Roman" w:hAnsi="Arial" w:cs="Arial"/>
                <w:spacing w:val="10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s</w:t>
            </w:r>
            <w:r w:rsidRPr="0092324D">
              <w:rPr>
                <w:rFonts w:ascii="Arial" w:eastAsia="Times New Roman" w:hAnsi="Arial" w:cs="Arial"/>
                <w:spacing w:val="-4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k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eń</w:t>
            </w:r>
            <w:r w:rsidRPr="0092324D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han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6"/>
                <w:sz w:val="20"/>
                <w:szCs w:val="20"/>
                <w:lang w:eastAsia="pl-PL"/>
              </w:rPr>
              <w:t>y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h, o </w:t>
            </w:r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>śr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 pop</w:t>
            </w:r>
            <w:r w:rsidRPr="0092324D">
              <w:rPr>
                <w:rFonts w:ascii="Arial" w:eastAsia="Times New Roman" w:hAnsi="Arial" w:cs="Arial"/>
                <w:spacing w:val="3"/>
                <w:sz w:val="20"/>
                <w:szCs w:val="20"/>
                <w:lang w:eastAsia="pl-PL"/>
              </w:rPr>
              <w:t>r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c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z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nej</w:t>
            </w:r>
            <w:r w:rsidRPr="0092324D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pacing w:val="4"/>
                <w:sz w:val="20"/>
                <w:szCs w:val="20"/>
                <w:lang w:eastAsia="pl-PL"/>
              </w:rPr>
              <w:t>m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n.</w:t>
            </w:r>
            <w:r w:rsidRPr="0092324D">
              <w:rPr>
                <w:rFonts w:ascii="Arial" w:eastAsia="Times New Roman" w:hAnsi="Arial" w:cs="Arial"/>
                <w:spacing w:val="-5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4 cm"/>
              </w:smartTagP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4</w:t>
              </w:r>
              <w:r w:rsidRPr="0092324D">
                <w:rPr>
                  <w:rFonts w:ascii="Arial" w:eastAsia="Times New Roman" w:hAnsi="Arial" w:cs="Arial"/>
                  <w:spacing w:val="-2"/>
                  <w:sz w:val="20"/>
                  <w:szCs w:val="20"/>
                  <w:lang w:eastAsia="pl-PL"/>
                </w:rPr>
                <w:t xml:space="preserve"> </w:t>
              </w:r>
              <w:r w:rsidRPr="0092324D">
                <w:rPr>
                  <w:rFonts w:ascii="Arial" w:eastAsia="Times New Roman" w:hAnsi="Arial" w:cs="Arial"/>
                  <w:spacing w:val="1"/>
                  <w:sz w:val="20"/>
                  <w:szCs w:val="20"/>
                  <w:lang w:eastAsia="pl-PL"/>
                </w:rPr>
                <w:t>c</w:t>
              </w: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m</w:t>
              </w:r>
            </w:smartTag>
            <w:r w:rsidRPr="0092324D">
              <w:rPr>
                <w:rFonts w:ascii="Arial" w:eastAsia="Times New Roman" w:hAnsi="Arial" w:cs="Arial"/>
                <w:spacing w:val="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ł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u</w:t>
            </w:r>
            <w:r w:rsidRPr="0092324D">
              <w:rPr>
                <w:rFonts w:ascii="Arial" w:eastAsia="Times New Roman" w:hAnsi="Arial" w:cs="Arial"/>
                <w:spacing w:val="-1"/>
                <w:sz w:val="20"/>
                <w:szCs w:val="20"/>
                <w:lang w:eastAsia="pl-PL"/>
              </w:rPr>
              <w:t>ż</w:t>
            </w:r>
            <w:r w:rsidRPr="0092324D">
              <w:rPr>
                <w:rFonts w:ascii="Arial" w:eastAsia="Times New Roman" w:hAnsi="Arial" w:cs="Arial"/>
                <w:spacing w:val="2"/>
                <w:sz w:val="20"/>
                <w:szCs w:val="20"/>
                <w:lang w:eastAsia="pl-PL"/>
              </w:rPr>
              <w:t>n</w:t>
            </w:r>
            <w:r w:rsidRPr="009232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ej</w:t>
            </w:r>
            <w:r w:rsidRPr="0092324D">
              <w:rPr>
                <w:rFonts w:ascii="Arial" w:eastAsia="Times New Roman" w:hAnsi="Arial" w:cs="Arial"/>
                <w:spacing w:val="-8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92324D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5</w:t>
              </w:r>
              <w:r w:rsidRPr="0092324D">
                <w:rPr>
                  <w:rFonts w:ascii="Arial" w:eastAsia="Times New Roman" w:hAnsi="Arial" w:cs="Arial"/>
                  <w:spacing w:val="-2"/>
                  <w:sz w:val="20"/>
                  <w:szCs w:val="20"/>
                  <w:lang w:eastAsia="pl-PL"/>
                </w:rPr>
                <w:t xml:space="preserve"> </w:t>
              </w:r>
              <w:r w:rsidRPr="0092324D">
                <w:rPr>
                  <w:rFonts w:ascii="Arial" w:eastAsia="Times New Roman" w:hAnsi="Arial" w:cs="Arial"/>
                  <w:spacing w:val="1"/>
                  <w:sz w:val="20"/>
                  <w:szCs w:val="20"/>
                  <w:lang w:eastAsia="pl-PL"/>
                </w:rPr>
                <w:t>c</w:t>
              </w:r>
              <w:r w:rsidRPr="0092324D">
                <w:rPr>
                  <w:rFonts w:ascii="Arial" w:eastAsia="Times New Roman" w:hAnsi="Arial" w:cs="Arial"/>
                  <w:spacing w:val="4"/>
                  <w:sz w:val="20"/>
                  <w:szCs w:val="20"/>
                  <w:lang w:eastAsia="pl-PL"/>
                </w:rPr>
                <w:t>m</w:t>
              </w:r>
            </w:smartTag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kraj pochodzenia Polska</w:t>
            </w:r>
          </w:p>
        </w:tc>
        <w:tc>
          <w:tcPr>
            <w:tcW w:w="851" w:type="dxa"/>
            <w:vAlign w:val="center"/>
          </w:tcPr>
          <w:p w14:paraId="5447842F" w14:textId="099C636B" w:rsidR="00A31DE3" w:rsidRPr="00F01F9A" w:rsidRDefault="002F42D1" w:rsidP="00495A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71" w:type="dxa"/>
            <w:vAlign w:val="center"/>
          </w:tcPr>
          <w:p w14:paraId="56A6DE15" w14:textId="71C62114" w:rsidR="00A31DE3" w:rsidRPr="00F01F9A" w:rsidRDefault="00EE5402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3600</w:t>
            </w:r>
          </w:p>
        </w:tc>
        <w:tc>
          <w:tcPr>
            <w:tcW w:w="1305" w:type="dxa"/>
          </w:tcPr>
          <w:p w14:paraId="03D811F5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358A6801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7170D48A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C672E4" w:rsidRPr="00F01F9A" w14:paraId="68F0605B" w14:textId="77777777" w:rsidTr="00985D02">
        <w:trPr>
          <w:trHeight w:val="699"/>
        </w:trPr>
        <w:tc>
          <w:tcPr>
            <w:tcW w:w="567" w:type="dxa"/>
            <w:vAlign w:val="center"/>
          </w:tcPr>
          <w:p w14:paraId="0E659F8B" w14:textId="5AF549D7" w:rsidR="00C672E4" w:rsidRPr="00F01F9A" w:rsidRDefault="00C672E4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111" w:type="dxa"/>
            <w:vAlign w:val="center"/>
          </w:tcPr>
          <w:p w14:paraId="6BA659BB" w14:textId="63B9D5D3" w:rsidR="00C672E4" w:rsidRPr="00C672E4" w:rsidRDefault="00C672E4" w:rsidP="00E56100">
            <w:pPr>
              <w:spacing w:after="0" w:line="240" w:lineRule="auto"/>
              <w:rPr>
                <w:rFonts w:ascii="Arial" w:eastAsia="Times New Roman" w:hAnsi="Arial" w:cs="Arial"/>
                <w:spacing w:val="-3"/>
                <w:sz w:val="24"/>
                <w:szCs w:val="24"/>
                <w:lang w:eastAsia="pl-PL"/>
              </w:rPr>
            </w:pPr>
            <w:r w:rsidRPr="00C672E4">
              <w:rPr>
                <w:rFonts w:ascii="Arial" w:eastAsia="Times New Roman" w:hAnsi="Arial" w:cs="Arial"/>
                <w:spacing w:val="-3"/>
                <w:sz w:val="24"/>
                <w:szCs w:val="24"/>
                <w:lang w:eastAsia="pl-PL"/>
              </w:rPr>
              <w:t>Ziemniaki młode</w:t>
            </w:r>
          </w:p>
        </w:tc>
        <w:tc>
          <w:tcPr>
            <w:tcW w:w="851" w:type="dxa"/>
            <w:vAlign w:val="center"/>
          </w:tcPr>
          <w:p w14:paraId="67CD4AA6" w14:textId="2985026A" w:rsidR="00C672E4" w:rsidRPr="00F01F9A" w:rsidRDefault="00C672E4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871" w:type="dxa"/>
            <w:vAlign w:val="center"/>
          </w:tcPr>
          <w:p w14:paraId="49B5BBEA" w14:textId="2E50F9CA" w:rsidR="00C672E4" w:rsidRPr="00F01F9A" w:rsidRDefault="00EE5402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305" w:type="dxa"/>
          </w:tcPr>
          <w:p w14:paraId="5BF6D247" w14:textId="77777777" w:rsidR="00C672E4" w:rsidRDefault="00C672E4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26EDD891" w14:textId="77777777" w:rsidR="00C672E4" w:rsidRDefault="00C672E4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0D9A064D" w14:textId="77777777" w:rsidR="00C672E4" w:rsidRDefault="00C672E4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31DE3" w:rsidRPr="00F01F9A" w14:paraId="1DD0C4CE" w14:textId="1096B6C2" w:rsidTr="00985D02">
        <w:trPr>
          <w:trHeight w:val="699"/>
        </w:trPr>
        <w:tc>
          <w:tcPr>
            <w:tcW w:w="567" w:type="dxa"/>
            <w:vAlign w:val="center"/>
          </w:tcPr>
          <w:p w14:paraId="1CC9CA73" w14:textId="20CE9056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vAlign w:val="center"/>
          </w:tcPr>
          <w:p w14:paraId="04684F62" w14:textId="6B2D886F" w:rsidR="00A31DE3" w:rsidRPr="0031689A" w:rsidRDefault="002F42D1" w:rsidP="00E56100">
            <w:pPr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51" w:type="dxa"/>
            <w:vAlign w:val="center"/>
          </w:tcPr>
          <w:p w14:paraId="30BA1F85" w14:textId="2EAA033F" w:rsidR="00A31DE3" w:rsidRPr="00F01F9A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71" w:type="dxa"/>
            <w:vAlign w:val="center"/>
          </w:tcPr>
          <w:p w14:paraId="6F57FEA4" w14:textId="6E2617DA" w:rsidR="00A31DE3" w:rsidRPr="00F01F9A" w:rsidRDefault="00EE5402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3900</w:t>
            </w:r>
          </w:p>
        </w:tc>
        <w:tc>
          <w:tcPr>
            <w:tcW w:w="1305" w:type="dxa"/>
          </w:tcPr>
          <w:p w14:paraId="0A2399CF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2ABD7889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88" w:type="dxa"/>
          </w:tcPr>
          <w:p w14:paraId="00EDF770" w14:textId="77777777" w:rsidR="00A31DE3" w:rsidRDefault="00A31DE3" w:rsidP="00E561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DD043EB" w14:textId="77777777" w:rsidR="00A12A63" w:rsidRDefault="00A12A63" w:rsidP="00A12A63"/>
    <w:p w14:paraId="49CA5F38" w14:textId="77777777" w:rsidR="00A12A63" w:rsidRDefault="00A12A63" w:rsidP="00A12A63"/>
    <w:p w14:paraId="51F89A64" w14:textId="382C81CF" w:rsidR="00A12A63" w:rsidRPr="006D7C3C" w:rsidRDefault="00A12A63" w:rsidP="009B49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47DC66" w14:textId="77777777" w:rsidR="00A12A63" w:rsidRDefault="00A12A63" w:rsidP="00A12A63"/>
    <w:p w14:paraId="64DF085F" w14:textId="77777777" w:rsidR="009E0871" w:rsidRDefault="009E0871"/>
    <w:sectPr w:rsidR="009E0871" w:rsidSect="00CE24C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A6B99"/>
    <w:multiLevelType w:val="hybridMultilevel"/>
    <w:tmpl w:val="4FBEAD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34B3FD0"/>
    <w:multiLevelType w:val="hybridMultilevel"/>
    <w:tmpl w:val="D6DE894E"/>
    <w:lvl w:ilvl="0" w:tplc="51489FF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C50622"/>
    <w:multiLevelType w:val="hybridMultilevel"/>
    <w:tmpl w:val="A836883C"/>
    <w:lvl w:ilvl="0" w:tplc="56CC531A">
      <w:start w:val="2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hint="default"/>
      </w:rPr>
    </w:lvl>
    <w:lvl w:ilvl="1" w:tplc="FCFC11B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595915"/>
    <w:multiLevelType w:val="hybridMultilevel"/>
    <w:tmpl w:val="F99096B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  <w:lvl w:ilvl="1" w:tplc="FFFFFFFF">
      <w:start w:val="7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681925954">
    <w:abstractNumId w:val="0"/>
  </w:num>
  <w:num w:numId="2" w16cid:durableId="1218006980">
    <w:abstractNumId w:val="3"/>
  </w:num>
  <w:num w:numId="3" w16cid:durableId="213976193">
    <w:abstractNumId w:val="2"/>
  </w:num>
  <w:num w:numId="4" w16cid:durableId="1289894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A63"/>
    <w:rsid w:val="002F42D1"/>
    <w:rsid w:val="003650B5"/>
    <w:rsid w:val="00495A8E"/>
    <w:rsid w:val="004B2D25"/>
    <w:rsid w:val="004B7F84"/>
    <w:rsid w:val="005C127C"/>
    <w:rsid w:val="006927BA"/>
    <w:rsid w:val="006D16AF"/>
    <w:rsid w:val="007F7C1A"/>
    <w:rsid w:val="008C2063"/>
    <w:rsid w:val="00985D02"/>
    <w:rsid w:val="009B4984"/>
    <w:rsid w:val="009E0871"/>
    <w:rsid w:val="00A12A63"/>
    <w:rsid w:val="00A31DE3"/>
    <w:rsid w:val="00C672E4"/>
    <w:rsid w:val="00D301E7"/>
    <w:rsid w:val="00E62847"/>
    <w:rsid w:val="00EE481E"/>
    <w:rsid w:val="00EE5402"/>
    <w:rsid w:val="00F0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E35330"/>
  <w15:chartTrackingRefBased/>
  <w15:docId w15:val="{875CCE39-FB89-4EDA-BBD1-5318D019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A6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A12A6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12A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12A63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2A6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12A6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A12A63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numbering" w:customStyle="1" w:styleId="Bezlisty1">
    <w:name w:val="Bez listy1"/>
    <w:next w:val="Bezlisty"/>
    <w:semiHidden/>
    <w:rsid w:val="00A12A63"/>
  </w:style>
  <w:style w:type="table" w:styleId="Tabela-Siatka">
    <w:name w:val="Table Grid"/>
    <w:basedOn w:val="Standardowy"/>
    <w:rsid w:val="00A12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A12A63"/>
    <w:pPr>
      <w:spacing w:after="0" w:line="240" w:lineRule="auto"/>
      <w:ind w:left="6840" w:right="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12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12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12A63"/>
  </w:style>
  <w:style w:type="paragraph" w:styleId="Tekstprzypisudolnego">
    <w:name w:val="footnote text"/>
    <w:basedOn w:val="Normalny"/>
    <w:link w:val="TekstprzypisudolnegoZnak"/>
    <w:semiHidden/>
    <w:rsid w:val="00A12A6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2A6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12A6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12A6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A12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12A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2A63"/>
    <w:rPr>
      <w:b/>
      <w:bCs/>
    </w:rPr>
  </w:style>
  <w:style w:type="paragraph" w:styleId="Tekstdymka">
    <w:name w:val="Balloon Text"/>
    <w:basedOn w:val="Normalny"/>
    <w:link w:val="TekstdymkaZnak"/>
    <w:semiHidden/>
    <w:rsid w:val="00A12A6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A12A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Defalt</dc:creator>
  <cp:keywords/>
  <dc:description/>
  <cp:lastModifiedBy>LO2</cp:lastModifiedBy>
  <cp:revision>21</cp:revision>
  <cp:lastPrinted>2019-11-18T12:10:00Z</cp:lastPrinted>
  <dcterms:created xsi:type="dcterms:W3CDTF">2021-02-04T08:11:00Z</dcterms:created>
  <dcterms:modified xsi:type="dcterms:W3CDTF">2022-12-13T10:42:00Z</dcterms:modified>
</cp:coreProperties>
</file>